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442E32" w14:textId="77777777" w:rsidR="00993971" w:rsidRDefault="00993971" w:rsidP="00993971">
      <w:pPr>
        <w:tabs>
          <w:tab w:val="left" w:pos="567"/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1EAD0FE1" w14:textId="77777777" w:rsidR="00993971" w:rsidRDefault="00993971" w:rsidP="00993971">
      <w:pPr>
        <w:tabs>
          <w:tab w:val="left" w:pos="567"/>
        </w:tabs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046EACD" w14:textId="77777777" w:rsidR="00993971" w:rsidRDefault="00993971" w:rsidP="00993971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BAA9FEC" w14:textId="70F9BFDC" w:rsidR="00993971" w:rsidRDefault="006E2893" w:rsidP="00993971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В.В</w:t>
      </w:r>
      <w:r w:rsidR="00993971">
        <w:rPr>
          <w:rFonts w:ascii="Times New Roman" w:hAnsi="Times New Roman"/>
          <w:sz w:val="28"/>
          <w:szCs w:val="28"/>
        </w:rPr>
        <w:t>. Ко</w:t>
      </w:r>
      <w:r>
        <w:rPr>
          <w:rFonts w:ascii="Times New Roman" w:hAnsi="Times New Roman"/>
          <w:sz w:val="28"/>
          <w:szCs w:val="28"/>
        </w:rPr>
        <w:t>зло</w:t>
      </w:r>
      <w:r w:rsidR="00993971">
        <w:rPr>
          <w:rFonts w:ascii="Times New Roman" w:hAnsi="Times New Roman"/>
          <w:sz w:val="28"/>
          <w:szCs w:val="28"/>
        </w:rPr>
        <w:t xml:space="preserve">в </w:t>
      </w:r>
    </w:p>
    <w:p w14:paraId="0BC61ED8" w14:textId="3729FE04" w:rsidR="00993971" w:rsidRDefault="00993971" w:rsidP="00993971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9B0EA9">
        <w:rPr>
          <w:rFonts w:ascii="Times New Roman" w:hAnsi="Times New Roman"/>
          <w:sz w:val="28"/>
          <w:szCs w:val="28"/>
          <w:u w:val="single"/>
        </w:rPr>
        <w:t>14</w:t>
      </w:r>
      <w:r>
        <w:rPr>
          <w:rFonts w:ascii="Times New Roman" w:hAnsi="Times New Roman"/>
          <w:sz w:val="28"/>
          <w:szCs w:val="28"/>
          <w:u w:val="single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A2B50">
        <w:rPr>
          <w:rFonts w:ascii="Times New Roman" w:hAnsi="Times New Roman"/>
          <w:sz w:val="28"/>
          <w:szCs w:val="28"/>
          <w:u w:val="single"/>
        </w:rPr>
        <w:t>1</w:t>
      </w:r>
      <w:r w:rsidR="009B0EA9">
        <w:rPr>
          <w:rFonts w:ascii="Times New Roman" w:hAnsi="Times New Roman"/>
          <w:sz w:val="28"/>
          <w:szCs w:val="28"/>
          <w:u w:val="single"/>
        </w:rPr>
        <w:t>2</w:t>
      </w:r>
      <w:r>
        <w:rPr>
          <w:rFonts w:ascii="Times New Roman" w:hAnsi="Times New Roman"/>
          <w:sz w:val="28"/>
          <w:szCs w:val="28"/>
          <w:u w:val="single"/>
        </w:rPr>
        <w:t xml:space="preserve">            </w:t>
      </w:r>
      <w:r>
        <w:rPr>
          <w:rFonts w:ascii="Times New Roman" w:hAnsi="Times New Roman"/>
          <w:sz w:val="28"/>
          <w:szCs w:val="28"/>
        </w:rPr>
        <w:t>202</w:t>
      </w:r>
      <w:r w:rsidR="009B0EA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4A99EC8E" w14:textId="77777777" w:rsidR="00993971" w:rsidRDefault="00993971" w:rsidP="00993971">
      <w:pPr>
        <w:tabs>
          <w:tab w:val="left" w:pos="567"/>
        </w:tabs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2850480" w14:textId="72CAE02B" w:rsidR="00993971" w:rsidRDefault="00993971" w:rsidP="009B164D">
      <w:pPr>
        <w:tabs>
          <w:tab w:val="left" w:pos="567"/>
        </w:tabs>
        <w:spacing w:after="0" w:line="278" w:lineRule="auto"/>
        <w:jc w:val="both"/>
      </w:pPr>
      <w:r>
        <w:rPr>
          <w:rFonts w:ascii="Times New Roman" w:hAnsi="Times New Roman"/>
          <w:sz w:val="24"/>
          <w:szCs w:val="24"/>
        </w:rPr>
        <w:tab/>
      </w:r>
      <w:r w:rsidRPr="00483EB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proofErr w:type="gramStart"/>
      <w:r w:rsidR="003A2B50">
        <w:rPr>
          <w:rFonts w:ascii="Times New Roman" w:hAnsi="Times New Roman"/>
          <w:sz w:val="24"/>
          <w:szCs w:val="24"/>
        </w:rPr>
        <w:t>Скорректированное</w:t>
      </w:r>
      <w:proofErr w:type="gramEnd"/>
      <w:r w:rsidR="003A2B50">
        <w:rPr>
          <w:rFonts w:ascii="Times New Roman" w:hAnsi="Times New Roman"/>
          <w:sz w:val="24"/>
          <w:szCs w:val="24"/>
        </w:rPr>
        <w:t xml:space="preserve"> </w:t>
      </w:r>
      <w:r w:rsidRPr="00483EB1">
        <w:rPr>
          <w:rFonts w:ascii="Times New Roman" w:hAnsi="Times New Roman"/>
          <w:sz w:val="24"/>
          <w:szCs w:val="24"/>
        </w:rPr>
        <w:t>ГКПЗ 202</w:t>
      </w:r>
      <w:r w:rsidR="009B0EA9">
        <w:rPr>
          <w:rFonts w:ascii="Times New Roman" w:hAnsi="Times New Roman"/>
          <w:sz w:val="24"/>
          <w:szCs w:val="24"/>
        </w:rPr>
        <w:t>3</w:t>
      </w:r>
      <w:r w:rsidRPr="00483EB1">
        <w:rPr>
          <w:rFonts w:ascii="Times New Roman" w:hAnsi="Times New Roman"/>
          <w:sz w:val="24"/>
          <w:szCs w:val="24"/>
        </w:rPr>
        <w:t xml:space="preserve"> г., Лот №</w:t>
      </w:r>
      <w:r w:rsidR="00B26CD9">
        <w:rPr>
          <w:rFonts w:ascii="Times New Roman" w:hAnsi="Times New Roman"/>
          <w:sz w:val="24"/>
          <w:szCs w:val="24"/>
        </w:rPr>
        <w:t xml:space="preserve"> </w:t>
      </w:r>
      <w:r w:rsidR="003A2B50" w:rsidRPr="00483EB1">
        <w:rPr>
          <w:rFonts w:ascii="Times New Roman" w:hAnsi="Times New Roman"/>
          <w:sz w:val="24"/>
          <w:szCs w:val="24"/>
        </w:rPr>
        <w:t>2</w:t>
      </w:r>
      <w:r w:rsidR="009B0EA9">
        <w:rPr>
          <w:rFonts w:ascii="Times New Roman" w:hAnsi="Times New Roman"/>
          <w:sz w:val="24"/>
          <w:szCs w:val="24"/>
        </w:rPr>
        <w:t>3</w:t>
      </w:r>
      <w:r w:rsidR="003A2B50" w:rsidRPr="00483EB1">
        <w:rPr>
          <w:rFonts w:ascii="Times New Roman" w:hAnsi="Times New Roman"/>
          <w:sz w:val="24"/>
          <w:szCs w:val="24"/>
        </w:rPr>
        <w:t>.000</w:t>
      </w:r>
      <w:r w:rsidR="003A2B50">
        <w:rPr>
          <w:rFonts w:ascii="Times New Roman" w:hAnsi="Times New Roman"/>
          <w:sz w:val="24"/>
          <w:szCs w:val="24"/>
        </w:rPr>
        <w:t>1</w:t>
      </w:r>
      <w:r w:rsidR="009B0EA9">
        <w:rPr>
          <w:rFonts w:ascii="Times New Roman" w:hAnsi="Times New Roman"/>
          <w:sz w:val="24"/>
          <w:szCs w:val="24"/>
        </w:rPr>
        <w:t>23</w:t>
      </w:r>
      <w:r w:rsidR="003A2B50" w:rsidRPr="00483EB1">
        <w:rPr>
          <w:rFonts w:ascii="Times New Roman" w:hAnsi="Times New Roman"/>
          <w:sz w:val="24"/>
          <w:szCs w:val="24"/>
        </w:rPr>
        <w:t xml:space="preserve"> </w:t>
      </w:r>
      <w:r w:rsidRPr="00483EB1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М</w:t>
      </w:r>
      <w:r w:rsidRPr="00483EB1">
        <w:rPr>
          <w:rFonts w:ascii="Times New Roman" w:hAnsi="Times New Roman"/>
          <w:sz w:val="24"/>
          <w:szCs w:val="24"/>
        </w:rPr>
        <w:t>едикамент</w:t>
      </w:r>
      <w:r>
        <w:rPr>
          <w:rFonts w:ascii="Times New Roman" w:hAnsi="Times New Roman"/>
          <w:sz w:val="24"/>
          <w:szCs w:val="24"/>
        </w:rPr>
        <w:t>ы</w:t>
      </w:r>
      <w:r w:rsidRPr="00483EB1">
        <w:rPr>
          <w:rFonts w:ascii="Times New Roman" w:hAnsi="Times New Roman"/>
          <w:sz w:val="24"/>
          <w:szCs w:val="24"/>
        </w:rPr>
        <w:t xml:space="preserve"> и продукци</w:t>
      </w:r>
      <w:r>
        <w:rPr>
          <w:rFonts w:ascii="Times New Roman" w:hAnsi="Times New Roman"/>
          <w:sz w:val="24"/>
          <w:szCs w:val="24"/>
        </w:rPr>
        <w:t>я</w:t>
      </w:r>
      <w:r w:rsidRPr="00483EB1">
        <w:rPr>
          <w:rFonts w:ascii="Times New Roman" w:hAnsi="Times New Roman"/>
          <w:sz w:val="24"/>
          <w:szCs w:val="24"/>
        </w:rPr>
        <w:t xml:space="preserve"> медицинского назначения».</w:t>
      </w:r>
    </w:p>
    <w:p w14:paraId="540A8481" w14:textId="72A95D9F" w:rsidR="00993971" w:rsidRPr="00483EB1" w:rsidRDefault="00496FC4" w:rsidP="00993971">
      <w:pPr>
        <w:pStyle w:val="1"/>
        <w:shd w:val="clear" w:color="auto" w:fill="FFFFFF"/>
        <w:tabs>
          <w:tab w:val="left" w:pos="567"/>
        </w:tabs>
        <w:spacing w:before="0" w:beforeAutospacing="0" w:after="0" w:afterAutospacing="0" w:line="278" w:lineRule="auto"/>
        <w:jc w:val="both"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ab/>
      </w:r>
      <w:r w:rsidR="00993971" w:rsidRPr="00483EB1">
        <w:rPr>
          <w:b w:val="0"/>
          <w:sz w:val="24"/>
          <w:szCs w:val="24"/>
        </w:rPr>
        <w:t xml:space="preserve">Наименование закупки: </w:t>
      </w:r>
      <w:r w:rsidR="00993971">
        <w:rPr>
          <w:b w:val="0"/>
          <w:sz w:val="24"/>
          <w:szCs w:val="24"/>
        </w:rPr>
        <w:t>приобретение м</w:t>
      </w:r>
      <w:r w:rsidR="00993971" w:rsidRPr="00483EB1">
        <w:rPr>
          <w:b w:val="0"/>
          <w:sz w:val="24"/>
          <w:szCs w:val="24"/>
        </w:rPr>
        <w:t>едикамент</w:t>
      </w:r>
      <w:r w:rsidR="00993971">
        <w:rPr>
          <w:b w:val="0"/>
          <w:sz w:val="24"/>
          <w:szCs w:val="24"/>
        </w:rPr>
        <w:t>ов</w:t>
      </w:r>
      <w:r w:rsidR="00993971" w:rsidRPr="00483EB1">
        <w:rPr>
          <w:b w:val="0"/>
          <w:sz w:val="24"/>
          <w:szCs w:val="24"/>
        </w:rPr>
        <w:t xml:space="preserve"> и продукци</w:t>
      </w:r>
      <w:r w:rsidR="00993971">
        <w:rPr>
          <w:b w:val="0"/>
          <w:sz w:val="24"/>
          <w:szCs w:val="24"/>
        </w:rPr>
        <w:t>и</w:t>
      </w:r>
      <w:r w:rsidR="00993971" w:rsidRPr="00483EB1">
        <w:rPr>
          <w:b w:val="0"/>
          <w:sz w:val="24"/>
          <w:szCs w:val="24"/>
        </w:rPr>
        <w:t xml:space="preserve"> медицинского назначения.</w:t>
      </w:r>
    </w:p>
    <w:p w14:paraId="6E329370" w14:textId="3E862DD5" w:rsidR="003A2B50" w:rsidRDefault="00993971" w:rsidP="003A2B50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9B0EA9">
        <w:rPr>
          <w:rFonts w:ascii="Times New Roman" w:hAnsi="Times New Roman"/>
          <w:sz w:val="24"/>
          <w:szCs w:val="24"/>
        </w:rPr>
        <w:t>Шестьдесят две</w:t>
      </w:r>
      <w:r w:rsidR="003A2B50">
        <w:rPr>
          <w:rFonts w:ascii="Times New Roman" w:hAnsi="Times New Roman"/>
          <w:sz w:val="24"/>
          <w:szCs w:val="24"/>
        </w:rPr>
        <w:t xml:space="preserve"> тысяч</w:t>
      </w:r>
      <w:r w:rsidR="009B0EA9">
        <w:rPr>
          <w:rFonts w:ascii="Times New Roman" w:hAnsi="Times New Roman"/>
          <w:sz w:val="24"/>
          <w:szCs w:val="24"/>
        </w:rPr>
        <w:t>и</w:t>
      </w:r>
      <w:r w:rsidR="003A2B50">
        <w:rPr>
          <w:rFonts w:ascii="Times New Roman" w:hAnsi="Times New Roman"/>
          <w:sz w:val="24"/>
          <w:szCs w:val="24"/>
        </w:rPr>
        <w:t xml:space="preserve"> двести </w:t>
      </w:r>
      <w:r w:rsidR="009B0EA9">
        <w:rPr>
          <w:rFonts w:ascii="Times New Roman" w:hAnsi="Times New Roman"/>
          <w:sz w:val="24"/>
          <w:szCs w:val="24"/>
        </w:rPr>
        <w:t>шестьдесят восемь</w:t>
      </w:r>
      <w:r w:rsidR="003A2B50" w:rsidRPr="00483EB1">
        <w:rPr>
          <w:rFonts w:ascii="Times New Roman" w:hAnsi="Times New Roman"/>
          <w:sz w:val="24"/>
          <w:szCs w:val="24"/>
        </w:rPr>
        <w:t xml:space="preserve"> сомони, </w:t>
      </w:r>
      <w:r w:rsidR="009B0EA9">
        <w:rPr>
          <w:rFonts w:ascii="Times New Roman" w:hAnsi="Times New Roman"/>
          <w:sz w:val="24"/>
          <w:szCs w:val="24"/>
        </w:rPr>
        <w:t>7</w:t>
      </w:r>
      <w:r w:rsidR="003A2B50" w:rsidRPr="00483EB1">
        <w:rPr>
          <w:rFonts w:ascii="Times New Roman" w:hAnsi="Times New Roman"/>
          <w:sz w:val="24"/>
          <w:szCs w:val="24"/>
        </w:rPr>
        <w:t xml:space="preserve">3 дирам </w:t>
      </w:r>
      <w:r w:rsidR="003A2B50">
        <w:rPr>
          <w:rFonts w:ascii="Times New Roman" w:hAnsi="Times New Roman"/>
          <w:sz w:val="24"/>
          <w:szCs w:val="24"/>
        </w:rPr>
        <w:t>(</w:t>
      </w:r>
      <w:r w:rsidR="009B0EA9">
        <w:rPr>
          <w:rFonts w:ascii="Times New Roman" w:hAnsi="Times New Roman"/>
          <w:sz w:val="24"/>
          <w:szCs w:val="24"/>
        </w:rPr>
        <w:t>62</w:t>
      </w:r>
      <w:r w:rsidR="00CC2E36">
        <w:rPr>
          <w:rFonts w:ascii="Times New Roman" w:hAnsi="Times New Roman"/>
          <w:sz w:val="24"/>
          <w:szCs w:val="24"/>
        </w:rPr>
        <w:t xml:space="preserve"> </w:t>
      </w:r>
      <w:r w:rsidR="003A2B50">
        <w:rPr>
          <w:rFonts w:ascii="Times New Roman" w:hAnsi="Times New Roman"/>
          <w:sz w:val="24"/>
          <w:szCs w:val="24"/>
        </w:rPr>
        <w:t>2</w:t>
      </w:r>
      <w:r w:rsidR="009B0EA9">
        <w:rPr>
          <w:rFonts w:ascii="Times New Roman" w:hAnsi="Times New Roman"/>
          <w:sz w:val="24"/>
          <w:szCs w:val="24"/>
        </w:rPr>
        <w:t>68,73</w:t>
      </w:r>
      <w:r w:rsidR="003A2B50" w:rsidRPr="00483EB1">
        <w:rPr>
          <w:rFonts w:ascii="Times New Roman" w:hAnsi="Times New Roman"/>
          <w:sz w:val="24"/>
          <w:szCs w:val="24"/>
        </w:rPr>
        <w:t xml:space="preserve">). </w:t>
      </w:r>
    </w:p>
    <w:p w14:paraId="254F1165" w14:textId="77777777" w:rsidR="003A2B50" w:rsidRPr="00483EB1" w:rsidRDefault="003A2B50" w:rsidP="003A2B50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7BC07E43" w14:textId="43DC1C32" w:rsidR="00993971" w:rsidRPr="00483EB1" w:rsidRDefault="00993971" w:rsidP="003A2B50">
      <w:pPr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483EB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2B8C767" w14:textId="77777777" w:rsidR="00993971" w:rsidRPr="00483EB1" w:rsidRDefault="00993971" w:rsidP="00993971">
      <w:pPr>
        <w:pStyle w:val="1"/>
        <w:shd w:val="clear" w:color="auto" w:fill="FFFFFF"/>
        <w:tabs>
          <w:tab w:val="left" w:pos="567"/>
        </w:tabs>
        <w:spacing w:before="0" w:beforeAutospacing="0" w:after="225" w:afterAutospacing="0"/>
        <w:jc w:val="both"/>
        <w:rPr>
          <w:b w:val="0"/>
          <w:sz w:val="24"/>
          <w:szCs w:val="28"/>
        </w:rPr>
      </w:pPr>
      <w:r w:rsidRPr="00483EB1">
        <w:rPr>
          <w:sz w:val="24"/>
        </w:rPr>
        <w:t xml:space="preserve">Заказ </w:t>
      </w:r>
      <w:proofErr w:type="gramStart"/>
      <w:r w:rsidRPr="00483EB1">
        <w:rPr>
          <w:sz w:val="24"/>
        </w:rPr>
        <w:t>на</w:t>
      </w:r>
      <w:proofErr w:type="gramEnd"/>
      <w:r w:rsidRPr="00483EB1">
        <w:rPr>
          <w:sz w:val="24"/>
        </w:rPr>
        <w:t xml:space="preserve"> </w:t>
      </w:r>
      <w:proofErr w:type="gramStart"/>
      <w:r w:rsidRPr="00483EB1">
        <w:rPr>
          <w:sz w:val="24"/>
        </w:rPr>
        <w:t>закуп</w:t>
      </w:r>
      <w:proofErr w:type="gramEnd"/>
      <w:r w:rsidRPr="00483EB1">
        <w:rPr>
          <w:sz w:val="24"/>
        </w:rPr>
        <w:t xml:space="preserve"> </w:t>
      </w:r>
      <w:r w:rsidRPr="00483EB1">
        <w:rPr>
          <w:sz w:val="24"/>
          <w:szCs w:val="24"/>
        </w:rPr>
        <w:t>медикаментов и продукции медицинского назначения</w:t>
      </w:r>
      <w:r w:rsidRPr="00483EB1">
        <w:rPr>
          <w:b w:val="0"/>
          <w:sz w:val="24"/>
          <w:szCs w:val="28"/>
        </w:rPr>
        <w:t xml:space="preserve">.   </w:t>
      </w:r>
    </w:p>
    <w:p w14:paraId="25C68606" w14:textId="77777777" w:rsidR="00993971" w:rsidRPr="00483EB1" w:rsidRDefault="00993971" w:rsidP="00993971">
      <w:pPr>
        <w:pStyle w:val="a7"/>
        <w:numPr>
          <w:ilvl w:val="0"/>
          <w:numId w:val="18"/>
        </w:numPr>
        <w:tabs>
          <w:tab w:val="left" w:pos="567"/>
          <w:tab w:val="left" w:pos="993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83EB1">
        <w:rPr>
          <w:rFonts w:ascii="Times New Roman" w:hAnsi="Times New Roman"/>
          <w:b/>
          <w:sz w:val="24"/>
          <w:szCs w:val="24"/>
        </w:rPr>
        <w:t>Общие требования:</w:t>
      </w:r>
      <w:r w:rsidRPr="00483EB1">
        <w:rPr>
          <w:rFonts w:ascii="Times New Roman" w:hAnsi="Times New Roman"/>
          <w:sz w:val="24"/>
          <w:szCs w:val="24"/>
        </w:rPr>
        <w:t xml:space="preserve"> </w:t>
      </w:r>
    </w:p>
    <w:p w14:paraId="4C105238" w14:textId="77777777" w:rsidR="00993971" w:rsidRPr="00483EB1" w:rsidRDefault="00993971" w:rsidP="009B164D">
      <w:pPr>
        <w:pStyle w:val="a7"/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483EB1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Pr="00483EB1">
        <w:rPr>
          <w:rFonts w:ascii="Times New Roman" w:hAnsi="Times New Roman"/>
          <w:sz w:val="24"/>
          <w:szCs w:val="24"/>
        </w:rPr>
        <w:t>Россия, Индия.</w:t>
      </w:r>
    </w:p>
    <w:p w14:paraId="292F1778" w14:textId="3DAC542C" w:rsidR="00993971" w:rsidRPr="00483EB1" w:rsidRDefault="00993971" w:rsidP="009B164D">
      <w:pPr>
        <w:numPr>
          <w:ilvl w:val="0"/>
          <w:numId w:val="2"/>
        </w:numPr>
        <w:tabs>
          <w:tab w:val="clear" w:pos="567"/>
          <w:tab w:val="num" w:pos="426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 xml:space="preserve">  </w:t>
      </w:r>
      <w:r w:rsidR="009B164D">
        <w:rPr>
          <w:rFonts w:ascii="Times New Roman" w:hAnsi="Times New Roman"/>
          <w:i/>
          <w:sz w:val="24"/>
          <w:szCs w:val="24"/>
        </w:rPr>
        <w:t xml:space="preserve">   </w:t>
      </w:r>
      <w:r w:rsidRPr="00483EB1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483EB1">
        <w:rPr>
          <w:rFonts w:ascii="Times New Roman" w:hAnsi="Times New Roman"/>
          <w:sz w:val="24"/>
          <w:szCs w:val="24"/>
        </w:rPr>
        <w:t>–</w:t>
      </w:r>
      <w:r w:rsidRPr="00483EB1">
        <w:rPr>
          <w:rFonts w:ascii="Times New Roman" w:hAnsi="Times New Roman"/>
          <w:i/>
          <w:sz w:val="24"/>
          <w:szCs w:val="24"/>
        </w:rPr>
        <w:t xml:space="preserve"> </w:t>
      </w:r>
      <w:r w:rsidRPr="00483EB1">
        <w:rPr>
          <w:rFonts w:ascii="Times New Roman" w:hAnsi="Times New Roman"/>
          <w:sz w:val="24"/>
          <w:szCs w:val="24"/>
        </w:rPr>
        <w:t>соглас</w:t>
      </w:r>
      <w:r w:rsidR="00E70D07">
        <w:rPr>
          <w:rFonts w:ascii="Times New Roman" w:hAnsi="Times New Roman"/>
          <w:sz w:val="24"/>
          <w:szCs w:val="24"/>
        </w:rPr>
        <w:t>но спецификации №</w:t>
      </w:r>
      <w:r w:rsidR="006E2893">
        <w:rPr>
          <w:rFonts w:ascii="Times New Roman" w:hAnsi="Times New Roman"/>
          <w:sz w:val="24"/>
          <w:szCs w:val="24"/>
        </w:rPr>
        <w:t xml:space="preserve"> </w:t>
      </w:r>
      <w:r w:rsidR="00E70D07">
        <w:rPr>
          <w:rFonts w:ascii="Times New Roman" w:hAnsi="Times New Roman"/>
          <w:sz w:val="24"/>
          <w:szCs w:val="24"/>
        </w:rPr>
        <w:t>1</w:t>
      </w:r>
      <w:r w:rsidR="006E2893">
        <w:rPr>
          <w:rFonts w:ascii="Times New Roman" w:hAnsi="Times New Roman"/>
          <w:sz w:val="24"/>
          <w:szCs w:val="24"/>
        </w:rPr>
        <w:t xml:space="preserve"> от </w:t>
      </w:r>
      <w:r w:rsidR="009B0EA9">
        <w:rPr>
          <w:rFonts w:ascii="Times New Roman" w:hAnsi="Times New Roman"/>
          <w:sz w:val="24"/>
          <w:szCs w:val="24"/>
        </w:rPr>
        <w:t>14</w:t>
      </w:r>
      <w:r w:rsidR="003A2B50" w:rsidRPr="00483EB1">
        <w:rPr>
          <w:rFonts w:ascii="Times New Roman" w:hAnsi="Times New Roman"/>
          <w:sz w:val="24"/>
          <w:szCs w:val="24"/>
        </w:rPr>
        <w:t>.1</w:t>
      </w:r>
      <w:r w:rsidR="009B0EA9">
        <w:rPr>
          <w:rFonts w:ascii="Times New Roman" w:hAnsi="Times New Roman"/>
          <w:sz w:val="24"/>
          <w:szCs w:val="24"/>
        </w:rPr>
        <w:t>2</w:t>
      </w:r>
      <w:r w:rsidR="003A2B50" w:rsidRPr="00483EB1">
        <w:rPr>
          <w:rFonts w:ascii="Times New Roman" w:hAnsi="Times New Roman"/>
          <w:sz w:val="24"/>
          <w:szCs w:val="24"/>
        </w:rPr>
        <w:t>.202</w:t>
      </w:r>
      <w:r w:rsidR="009B0EA9">
        <w:rPr>
          <w:rFonts w:ascii="Times New Roman" w:hAnsi="Times New Roman"/>
          <w:sz w:val="24"/>
          <w:szCs w:val="24"/>
        </w:rPr>
        <w:t>3</w:t>
      </w:r>
      <w:r w:rsidR="003A2B50" w:rsidRPr="00483EB1">
        <w:rPr>
          <w:rFonts w:ascii="Times New Roman" w:hAnsi="Times New Roman"/>
          <w:sz w:val="24"/>
          <w:szCs w:val="24"/>
        </w:rPr>
        <w:t>г.;</w:t>
      </w:r>
    </w:p>
    <w:p w14:paraId="0EA42A5E" w14:textId="77777777" w:rsidR="00993971" w:rsidRPr="00483EB1" w:rsidRDefault="00993971" w:rsidP="009B164D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483EB1">
        <w:rPr>
          <w:rFonts w:ascii="Times New Roman" w:hAnsi="Times New Roman"/>
          <w:sz w:val="24"/>
          <w:szCs w:val="24"/>
        </w:rPr>
        <w:t xml:space="preserve"> -</w:t>
      </w:r>
      <w:r w:rsidRPr="00483EB1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483EB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Стандартная</w:t>
      </w:r>
      <w:proofErr w:type="gramEnd"/>
      <w:r w:rsidRPr="00483EB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заводская;</w:t>
      </w:r>
    </w:p>
    <w:p w14:paraId="4AFA0E79" w14:textId="1B0EF000" w:rsidR="00993971" w:rsidRPr="00483EB1" w:rsidRDefault="00993971" w:rsidP="009B164D">
      <w:pPr>
        <w:numPr>
          <w:ilvl w:val="0"/>
          <w:numId w:val="2"/>
        </w:numPr>
        <w:tabs>
          <w:tab w:val="clear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>Требования к доставке,</w:t>
      </w:r>
      <w:r w:rsidRPr="00483EB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3EB1">
        <w:rPr>
          <w:rFonts w:ascii="Times New Roman" w:hAnsi="Times New Roman"/>
          <w:sz w:val="24"/>
          <w:szCs w:val="24"/>
        </w:rPr>
        <w:t>Самовывоз</w:t>
      </w:r>
      <w:r w:rsidR="0018027F">
        <w:rPr>
          <w:rFonts w:ascii="Times New Roman" w:hAnsi="Times New Roman"/>
          <w:sz w:val="24"/>
          <w:szCs w:val="24"/>
        </w:rPr>
        <w:t xml:space="preserve"> из</w:t>
      </w:r>
      <w:r w:rsidRPr="00483EB1">
        <w:rPr>
          <w:rFonts w:ascii="Times New Roman" w:hAnsi="Times New Roman"/>
          <w:sz w:val="24"/>
          <w:szCs w:val="24"/>
        </w:rPr>
        <w:t xml:space="preserve"> город</w:t>
      </w:r>
      <w:r w:rsidR="0018027F">
        <w:rPr>
          <w:rFonts w:ascii="Times New Roman" w:hAnsi="Times New Roman"/>
          <w:sz w:val="24"/>
          <w:szCs w:val="24"/>
        </w:rPr>
        <w:t>а</w:t>
      </w:r>
      <w:r w:rsidRPr="00483EB1">
        <w:rPr>
          <w:rFonts w:ascii="Times New Roman" w:hAnsi="Times New Roman"/>
          <w:sz w:val="24"/>
          <w:szCs w:val="24"/>
        </w:rPr>
        <w:t xml:space="preserve"> Душанбе.</w:t>
      </w:r>
    </w:p>
    <w:p w14:paraId="760A05E1" w14:textId="2719EF64" w:rsidR="00993971" w:rsidRPr="009B164D" w:rsidRDefault="00993971" w:rsidP="009B164D">
      <w:pPr>
        <w:numPr>
          <w:ilvl w:val="0"/>
          <w:numId w:val="2"/>
        </w:numPr>
        <w:tabs>
          <w:tab w:val="clear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>Требования к условиям</w:t>
      </w:r>
      <w:r w:rsidRPr="00D66F74">
        <w:rPr>
          <w:rFonts w:ascii="Times New Roman" w:hAnsi="Times New Roman"/>
          <w:i/>
          <w:sz w:val="24"/>
          <w:szCs w:val="24"/>
        </w:rPr>
        <w:t xml:space="preserve"> оплаты</w:t>
      </w:r>
      <w:r w:rsidRPr="00D66F74">
        <w:rPr>
          <w:rFonts w:ascii="Times New Roman" w:hAnsi="Times New Roman"/>
          <w:sz w:val="24"/>
          <w:szCs w:val="24"/>
        </w:rPr>
        <w:t xml:space="preserve"> -</w:t>
      </w:r>
      <w:r w:rsidRPr="00D66F7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4B324C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</w:t>
      </w:r>
      <w:r>
        <w:rPr>
          <w:rFonts w:ascii="Times New Roman" w:hAnsi="Times New Roman"/>
          <w:sz w:val="24"/>
          <w:szCs w:val="24"/>
        </w:rPr>
        <w:t xml:space="preserve"> в размере</w:t>
      </w:r>
      <w:r w:rsidRPr="004B324C">
        <w:rPr>
          <w:rFonts w:ascii="Times New Roman" w:hAnsi="Times New Roman"/>
          <w:sz w:val="24"/>
          <w:szCs w:val="24"/>
        </w:rPr>
        <w:t xml:space="preserve"> до 50% от стоимости поставки </w:t>
      </w:r>
      <w:r>
        <w:rPr>
          <w:rFonts w:ascii="Times New Roman" w:hAnsi="Times New Roman"/>
          <w:sz w:val="24"/>
          <w:szCs w:val="24"/>
        </w:rPr>
        <w:t xml:space="preserve">медикаментов </w:t>
      </w:r>
      <w:r w:rsidRPr="004B324C">
        <w:rPr>
          <w:rFonts w:ascii="Times New Roman" w:hAnsi="Times New Roman"/>
          <w:sz w:val="24"/>
          <w:szCs w:val="24"/>
        </w:rPr>
        <w:t xml:space="preserve">на расчетный счет Поставщика. </w:t>
      </w:r>
      <w:r>
        <w:rPr>
          <w:rFonts w:ascii="Times New Roman" w:hAnsi="Times New Roman"/>
          <w:sz w:val="24"/>
          <w:szCs w:val="24"/>
        </w:rPr>
        <w:t xml:space="preserve">Полный расчет производится в течение 30 рабочих дней </w:t>
      </w:r>
      <w:r w:rsidRPr="009B164D">
        <w:rPr>
          <w:rFonts w:ascii="Times New Roman" w:hAnsi="Times New Roman"/>
          <w:sz w:val="24"/>
          <w:szCs w:val="24"/>
        </w:rPr>
        <w:t xml:space="preserve">после подписания акта приемки </w:t>
      </w:r>
      <w:r w:rsidR="00CC2E36">
        <w:rPr>
          <w:rFonts w:ascii="Times New Roman" w:hAnsi="Times New Roman"/>
          <w:sz w:val="24"/>
          <w:szCs w:val="24"/>
        </w:rPr>
        <w:t>товара</w:t>
      </w:r>
      <w:r w:rsidRPr="009B164D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79908557" w14:textId="5506D63B" w:rsidR="00993971" w:rsidRPr="009B164D" w:rsidRDefault="00993971" w:rsidP="009B164D">
      <w:pPr>
        <w:numPr>
          <w:ilvl w:val="0"/>
          <w:numId w:val="2"/>
        </w:numPr>
        <w:tabs>
          <w:tab w:val="clear" w:pos="567"/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B164D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9B164D">
        <w:rPr>
          <w:rFonts w:ascii="Times New Roman" w:hAnsi="Times New Roman"/>
          <w:sz w:val="24"/>
          <w:szCs w:val="24"/>
        </w:rPr>
        <w:t xml:space="preserve"> – с 01.01.202</w:t>
      </w:r>
      <w:r w:rsidR="009B0EA9">
        <w:rPr>
          <w:rFonts w:ascii="Times New Roman" w:hAnsi="Times New Roman"/>
          <w:sz w:val="24"/>
          <w:szCs w:val="24"/>
        </w:rPr>
        <w:t>4</w:t>
      </w:r>
      <w:r w:rsidRPr="009B164D">
        <w:rPr>
          <w:rFonts w:ascii="Times New Roman" w:hAnsi="Times New Roman"/>
          <w:sz w:val="24"/>
          <w:szCs w:val="24"/>
        </w:rPr>
        <w:t>г до 31.12.202</w:t>
      </w:r>
      <w:r w:rsidR="009B0EA9">
        <w:rPr>
          <w:rFonts w:ascii="Times New Roman" w:hAnsi="Times New Roman"/>
          <w:sz w:val="24"/>
          <w:szCs w:val="24"/>
        </w:rPr>
        <w:t>4</w:t>
      </w:r>
      <w:r w:rsidRPr="009B164D">
        <w:rPr>
          <w:rFonts w:ascii="Times New Roman" w:hAnsi="Times New Roman"/>
          <w:sz w:val="24"/>
          <w:szCs w:val="24"/>
        </w:rPr>
        <w:t xml:space="preserve"> года.</w:t>
      </w:r>
      <w:r w:rsidR="00FC61E4" w:rsidRPr="009B164D">
        <w:t xml:space="preserve"> </w:t>
      </w:r>
      <w:r w:rsidR="00FC61E4" w:rsidRPr="009B164D">
        <w:rPr>
          <w:rFonts w:ascii="Times New Roman" w:hAnsi="Times New Roman"/>
          <w:sz w:val="24"/>
          <w:szCs w:val="24"/>
        </w:rPr>
        <w:t>Поставка медикаментов и продукции медицинского назначения осуществляется партиями, на основании заявки Заказчика.</w:t>
      </w:r>
    </w:p>
    <w:p w14:paraId="38585D82" w14:textId="77777777" w:rsidR="00993971" w:rsidRPr="009B164D" w:rsidRDefault="00993971" w:rsidP="009B164D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B164D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9B164D">
        <w:rPr>
          <w:rFonts w:ascii="Times New Roman" w:hAnsi="Times New Roman"/>
          <w:sz w:val="24"/>
          <w:szCs w:val="24"/>
        </w:rPr>
        <w:t xml:space="preserve"> –</w:t>
      </w:r>
      <w:r w:rsidRPr="009B164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9B164D">
        <w:rPr>
          <w:rFonts w:ascii="Times New Roman" w:hAnsi="Times New Roman"/>
          <w:sz w:val="24"/>
          <w:szCs w:val="24"/>
        </w:rPr>
        <w:t>Отсутствуют</w:t>
      </w:r>
      <w:r w:rsidRPr="009B164D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4AC6E84C" w14:textId="5E72B7B7" w:rsidR="000E1834" w:rsidRPr="00442FF2" w:rsidRDefault="000E1834" w:rsidP="000E1834">
      <w:pPr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B164D">
        <w:rPr>
          <w:rFonts w:ascii="Times New Roman" w:hAnsi="Times New Roman"/>
          <w:i/>
          <w:sz w:val="24"/>
          <w:szCs w:val="24"/>
        </w:rPr>
        <w:t xml:space="preserve">Требования к сроку </w:t>
      </w:r>
      <w:r>
        <w:rPr>
          <w:rFonts w:ascii="Times New Roman" w:hAnsi="Times New Roman"/>
          <w:i/>
          <w:sz w:val="24"/>
          <w:szCs w:val="24"/>
        </w:rPr>
        <w:t xml:space="preserve">годности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Согласно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установленных сроков</w:t>
      </w:r>
      <w:r w:rsidR="00442F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61762">
        <w:rPr>
          <w:rFonts w:ascii="Times New Roman" w:hAnsi="Times New Roman"/>
          <w:color w:val="000000" w:themeColor="text1"/>
          <w:sz w:val="24"/>
          <w:szCs w:val="24"/>
        </w:rPr>
        <w:t xml:space="preserve">годности </w:t>
      </w:r>
      <w:r w:rsidR="00442FF2">
        <w:rPr>
          <w:rFonts w:ascii="Times New Roman" w:hAnsi="Times New Roman"/>
          <w:color w:val="000000" w:themeColor="text1"/>
          <w:sz w:val="24"/>
          <w:szCs w:val="24"/>
        </w:rPr>
        <w:t xml:space="preserve">заводов изготовителей. </w:t>
      </w:r>
    </w:p>
    <w:p w14:paraId="69B8967D" w14:textId="1E197DEB" w:rsidR="00442FF2" w:rsidRPr="00442FF2" w:rsidRDefault="00442FF2" w:rsidP="00442FF2">
      <w:p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ab/>
      </w:r>
      <w:r w:rsidRPr="00442FF2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442FF2">
        <w:rPr>
          <w:rFonts w:ascii="Times New Roman" w:hAnsi="Times New Roman"/>
          <w:sz w:val="24"/>
          <w:szCs w:val="24"/>
        </w:rPr>
        <w:t xml:space="preserve"> – наличия сертификатов соответствия, лицензии, разрешения.</w:t>
      </w:r>
    </w:p>
    <w:p w14:paraId="668C4AA4" w14:textId="77777777" w:rsidR="00993971" w:rsidRPr="005C2AC8" w:rsidRDefault="00993971" w:rsidP="009B164D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Иные требования</w:t>
      </w:r>
      <w:r w:rsidRPr="00BC001F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Отсутствуют</w:t>
      </w:r>
      <w:r w:rsidRPr="005C2AC8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2F185EEE" w14:textId="77777777" w:rsidR="00993971" w:rsidRPr="00587512" w:rsidRDefault="00993971" w:rsidP="009B164D">
      <w:pPr>
        <w:pStyle w:val="a7"/>
        <w:numPr>
          <w:ilvl w:val="1"/>
          <w:numId w:val="2"/>
        </w:numPr>
        <w:tabs>
          <w:tab w:val="clear" w:pos="1440"/>
          <w:tab w:val="left" w:pos="567"/>
        </w:tabs>
        <w:spacing w:before="160" w:after="24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587512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47E9FF8B" w14:textId="77777777" w:rsidR="006C3128" w:rsidRDefault="006C3128" w:rsidP="00993971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5518641" w14:textId="7673E7C3" w:rsidR="00993971" w:rsidRDefault="00993971" w:rsidP="00993971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87512">
        <w:rPr>
          <w:rFonts w:ascii="Times New Roman" w:hAnsi="Times New Roman"/>
          <w:sz w:val="24"/>
          <w:szCs w:val="24"/>
        </w:rPr>
        <w:t>В соответ</w:t>
      </w:r>
      <w:r>
        <w:rPr>
          <w:rFonts w:ascii="Times New Roman" w:hAnsi="Times New Roman"/>
          <w:sz w:val="24"/>
          <w:szCs w:val="24"/>
        </w:rPr>
        <w:t>ствии со спецификаци</w:t>
      </w:r>
      <w:r w:rsidR="006C3128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</w:t>
      </w:r>
      <w:r w:rsidR="006C3128">
        <w:rPr>
          <w:rFonts w:ascii="Times New Roman" w:hAnsi="Times New Roman"/>
          <w:sz w:val="24"/>
          <w:szCs w:val="24"/>
        </w:rPr>
        <w:t xml:space="preserve">№ 1 от </w:t>
      </w:r>
      <w:r w:rsidR="009B0EA9">
        <w:rPr>
          <w:rFonts w:ascii="Times New Roman" w:hAnsi="Times New Roman"/>
          <w:sz w:val="24"/>
          <w:szCs w:val="24"/>
        </w:rPr>
        <w:t>14</w:t>
      </w:r>
      <w:r w:rsidR="003A2B50" w:rsidRPr="00483EB1">
        <w:rPr>
          <w:rFonts w:ascii="Times New Roman" w:hAnsi="Times New Roman"/>
          <w:sz w:val="24"/>
          <w:szCs w:val="24"/>
        </w:rPr>
        <w:t>.1</w:t>
      </w:r>
      <w:r w:rsidR="009B0EA9">
        <w:rPr>
          <w:rFonts w:ascii="Times New Roman" w:hAnsi="Times New Roman"/>
          <w:sz w:val="24"/>
          <w:szCs w:val="24"/>
        </w:rPr>
        <w:t>2</w:t>
      </w:r>
      <w:r w:rsidR="003A2B50" w:rsidRPr="00483EB1">
        <w:rPr>
          <w:rFonts w:ascii="Times New Roman" w:hAnsi="Times New Roman"/>
          <w:sz w:val="24"/>
          <w:szCs w:val="24"/>
        </w:rPr>
        <w:t>.202</w:t>
      </w:r>
      <w:r w:rsidR="009B0EA9">
        <w:rPr>
          <w:rFonts w:ascii="Times New Roman" w:hAnsi="Times New Roman"/>
          <w:sz w:val="24"/>
          <w:szCs w:val="24"/>
        </w:rPr>
        <w:t>3</w:t>
      </w:r>
      <w:r w:rsidR="003A2B50" w:rsidRPr="00483EB1">
        <w:rPr>
          <w:rFonts w:ascii="Times New Roman" w:hAnsi="Times New Roman"/>
          <w:sz w:val="24"/>
          <w:szCs w:val="24"/>
        </w:rPr>
        <w:t>г.;</w:t>
      </w:r>
    </w:p>
    <w:p w14:paraId="686879E0" w14:textId="77777777" w:rsidR="003A2B50" w:rsidRDefault="003A2B50" w:rsidP="00993971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B1879FE" w14:textId="77777777" w:rsidR="003A2B50" w:rsidRPr="00587512" w:rsidRDefault="003A2B50" w:rsidP="00993971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3983AA9" w14:textId="77777777" w:rsidR="00993971" w:rsidRDefault="00993971" w:rsidP="00993971">
      <w:pPr>
        <w:pStyle w:val="a7"/>
        <w:numPr>
          <w:ilvl w:val="1"/>
          <w:numId w:val="2"/>
        </w:numPr>
        <w:tabs>
          <w:tab w:val="clear" w:pos="1440"/>
          <w:tab w:val="left" w:pos="567"/>
          <w:tab w:val="num" w:pos="993"/>
        </w:tabs>
        <w:spacing w:before="160" w:after="24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14:paraId="019A28B3" w14:textId="34C34561" w:rsidR="00993971" w:rsidRPr="00671262" w:rsidRDefault="00993971" w:rsidP="009B164D">
      <w:pPr>
        <w:tabs>
          <w:tab w:val="left" w:pos="567"/>
          <w:tab w:val="num" w:pos="709"/>
          <w:tab w:val="left" w:pos="993"/>
        </w:tabs>
        <w:spacing w:before="240" w:after="240" w:line="240" w:lineRule="auto"/>
        <w:jc w:val="both"/>
      </w:pPr>
      <w:r w:rsidRPr="00FC61E4">
        <w:rPr>
          <w:rFonts w:ascii="Times New Roman" w:hAnsi="Times New Roman"/>
          <w:b/>
          <w:sz w:val="24"/>
          <w:szCs w:val="24"/>
        </w:rPr>
        <w:t>3.1.</w:t>
      </w:r>
      <w:r w:rsidR="00FC61E4">
        <w:rPr>
          <w:rFonts w:ascii="Times New Roman" w:hAnsi="Times New Roman"/>
          <w:b/>
          <w:sz w:val="24"/>
          <w:szCs w:val="24"/>
        </w:rPr>
        <w:t xml:space="preserve">    </w:t>
      </w:r>
      <w:r w:rsidRPr="006603A9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21819AC" w14:textId="78667099" w:rsidR="00993971" w:rsidRPr="00D66F74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lastRenderedPageBreak/>
        <w:t>Требование того, что продукция должна быть новой и ранее неиспользованной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66F7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оставляемые медикаменты</w:t>
      </w:r>
      <w:r w:rsidRPr="00D66F74">
        <w:rPr>
          <w:rFonts w:ascii="Times New Roman" w:hAnsi="Times New Roman"/>
          <w:sz w:val="24"/>
          <w:szCs w:val="24"/>
        </w:rPr>
        <w:t xml:space="preserve"> должн</w:t>
      </w:r>
      <w:r>
        <w:rPr>
          <w:rFonts w:ascii="Times New Roman" w:hAnsi="Times New Roman"/>
          <w:sz w:val="24"/>
          <w:szCs w:val="24"/>
        </w:rPr>
        <w:t>ы</w:t>
      </w:r>
      <w:r w:rsidRPr="00D66F74">
        <w:rPr>
          <w:rFonts w:ascii="Times New Roman" w:hAnsi="Times New Roman"/>
          <w:sz w:val="24"/>
          <w:szCs w:val="24"/>
        </w:rPr>
        <w:t xml:space="preserve"> быть новым</w:t>
      </w:r>
      <w:r>
        <w:rPr>
          <w:rFonts w:ascii="Times New Roman" w:hAnsi="Times New Roman"/>
          <w:sz w:val="24"/>
          <w:szCs w:val="24"/>
        </w:rPr>
        <w:t>и</w:t>
      </w:r>
      <w:r w:rsidRPr="00D66F7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фирменной </w:t>
      </w:r>
      <w:r w:rsidR="000E1834">
        <w:rPr>
          <w:rFonts w:ascii="Times New Roman" w:hAnsi="Times New Roman"/>
          <w:sz w:val="24"/>
          <w:szCs w:val="24"/>
        </w:rPr>
        <w:t>упаковке</w:t>
      </w:r>
      <w:r w:rsidR="000E1834" w:rsidRPr="000E1834">
        <w:rPr>
          <w:rFonts w:ascii="Times New Roman" w:hAnsi="Times New Roman"/>
          <w:sz w:val="24"/>
          <w:szCs w:val="24"/>
        </w:rPr>
        <w:t xml:space="preserve"> </w:t>
      </w:r>
      <w:r w:rsidR="000E1834">
        <w:rPr>
          <w:rFonts w:ascii="Times New Roman" w:hAnsi="Times New Roman"/>
          <w:sz w:val="24"/>
          <w:szCs w:val="24"/>
        </w:rPr>
        <w:t xml:space="preserve">с </w:t>
      </w:r>
      <w:r w:rsidR="000E1834" w:rsidRPr="000E1834">
        <w:rPr>
          <w:rFonts w:ascii="Times New Roman" w:hAnsi="Times New Roman"/>
          <w:sz w:val="24"/>
          <w:szCs w:val="24"/>
        </w:rPr>
        <w:t>указанием периода, по истечению которого их использование считается невозможным</w:t>
      </w:r>
      <w:r w:rsidR="000E1834" w:rsidRPr="000E1834" w:rsidDel="00CC2E36">
        <w:rPr>
          <w:rFonts w:ascii="Times New Roman" w:hAnsi="Times New Roman"/>
          <w:sz w:val="24"/>
          <w:szCs w:val="24"/>
        </w:rPr>
        <w:t xml:space="preserve"> 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419D8944" w14:textId="2DFA3BDD" w:rsidR="00993971" w:rsidRPr="00D66F74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484FC2">
        <w:rPr>
          <w:rFonts w:ascii="Times New Roman" w:hAnsi="Times New Roman"/>
          <w:i/>
          <w:sz w:val="24"/>
          <w:szCs w:val="24"/>
        </w:rPr>
        <w:t>-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="000E1834" w:rsidRPr="000E1834">
        <w:rPr>
          <w:rFonts w:ascii="Times New Roman" w:hAnsi="Times New Roman"/>
          <w:sz w:val="24"/>
          <w:szCs w:val="24"/>
        </w:rPr>
        <w:t xml:space="preserve">Качество, упаковка, маркировка, условия хранения, и транспортировка должны соответствовать </w:t>
      </w:r>
      <w:r w:rsidR="000E1834">
        <w:rPr>
          <w:rFonts w:ascii="Times New Roman" w:hAnsi="Times New Roman"/>
          <w:sz w:val="24"/>
          <w:szCs w:val="24"/>
        </w:rPr>
        <w:t>действующим</w:t>
      </w:r>
      <w:r w:rsidR="000E1834" w:rsidRPr="000E1834">
        <w:rPr>
          <w:rFonts w:ascii="Times New Roman" w:hAnsi="Times New Roman"/>
          <w:sz w:val="24"/>
          <w:szCs w:val="24"/>
        </w:rPr>
        <w:t xml:space="preserve"> стандартам ГОСТ</w:t>
      </w:r>
      <w:proofErr w:type="gramStart"/>
      <w:r w:rsidR="000E1834" w:rsidRPr="000E1834">
        <w:rPr>
          <w:rFonts w:ascii="Times New Roman" w:hAnsi="Times New Roman"/>
          <w:sz w:val="24"/>
          <w:szCs w:val="24"/>
        </w:rPr>
        <w:t xml:space="preserve"> </w:t>
      </w:r>
      <w:r w:rsidR="000E1834">
        <w:rPr>
          <w:rFonts w:ascii="Times New Roman" w:hAnsi="Times New Roman"/>
          <w:sz w:val="24"/>
          <w:szCs w:val="24"/>
        </w:rPr>
        <w:t>.</w:t>
      </w:r>
      <w:proofErr w:type="gramEnd"/>
      <w:r w:rsidRPr="00587512">
        <w:rPr>
          <w:rFonts w:ascii="Times New Roman" w:hAnsi="Times New Roman"/>
          <w:sz w:val="24"/>
          <w:szCs w:val="24"/>
        </w:rPr>
        <w:t>;</w:t>
      </w:r>
    </w:p>
    <w:p w14:paraId="53A7DA5E" w14:textId="77777777" w:rsidR="00993971" w:rsidRPr="00621616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>
        <w:rPr>
          <w:rFonts w:ascii="Times New Roman" w:hAnsi="Times New Roman"/>
          <w:sz w:val="24"/>
          <w:szCs w:val="24"/>
        </w:rPr>
        <w:t>Базовая/Заводская комплектация;</w:t>
      </w:r>
    </w:p>
    <w:p w14:paraId="69713671" w14:textId="77777777" w:rsidR="00993971" w:rsidRPr="00621616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621616">
        <w:rPr>
          <w:rFonts w:ascii="Times New Roman" w:hAnsi="Times New Roman"/>
          <w:sz w:val="24"/>
          <w:szCs w:val="24"/>
        </w:rPr>
        <w:t>Отсутствуют.</w:t>
      </w:r>
    </w:p>
    <w:p w14:paraId="37427547" w14:textId="77777777" w:rsidR="00993971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>Иные</w:t>
      </w:r>
      <w:r w:rsidRPr="00D66F74">
        <w:rPr>
          <w:rFonts w:ascii="Times New Roman" w:hAnsi="Times New Roman"/>
          <w:i/>
          <w:sz w:val="24"/>
          <w:szCs w:val="24"/>
        </w:rPr>
        <w:t xml:space="preserve"> требования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Pr="00D66F74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>
        <w:rPr>
          <w:rFonts w:ascii="Times New Roman" w:hAnsi="Times New Roman"/>
          <w:i/>
          <w:sz w:val="24"/>
          <w:szCs w:val="24"/>
        </w:rPr>
        <w:t>.</w:t>
      </w:r>
      <w:r w:rsidRPr="00D66F74">
        <w:rPr>
          <w:rFonts w:ascii="Times New Roman" w:hAnsi="Times New Roman"/>
          <w:i/>
          <w:sz w:val="24"/>
          <w:szCs w:val="24"/>
        </w:rPr>
        <w:t>)</w:t>
      </w:r>
      <w:r w:rsidRPr="00D66F74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Товар</w:t>
      </w:r>
      <w:r w:rsidRPr="00D66F74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 и происхождение.</w:t>
      </w:r>
    </w:p>
    <w:p w14:paraId="0B99F1AC" w14:textId="77777777" w:rsidR="00993971" w:rsidRPr="006A5768" w:rsidRDefault="00993971" w:rsidP="00993971">
      <w:pPr>
        <w:pStyle w:val="a7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2BD914E6" w14:textId="7F39209E" w:rsidR="00993971" w:rsidRPr="009B164D" w:rsidRDefault="00993971" w:rsidP="00993971">
      <w:pPr>
        <w:pStyle w:val="a7"/>
        <w:numPr>
          <w:ilvl w:val="0"/>
          <w:numId w:val="10"/>
        </w:numPr>
        <w:spacing w:before="16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603A9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6603A9">
        <w:rPr>
          <w:sz w:val="24"/>
          <w:szCs w:val="24"/>
        </w:rPr>
        <w:t xml:space="preserve"> – </w:t>
      </w:r>
      <w:r w:rsidRPr="00A86064">
        <w:rPr>
          <w:rFonts w:ascii="Times New Roman" w:hAnsi="Times New Roman"/>
          <w:sz w:val="24"/>
          <w:szCs w:val="24"/>
        </w:rPr>
        <w:t>Аналоги допускаются.</w:t>
      </w:r>
    </w:p>
    <w:p w14:paraId="4DA557F1" w14:textId="77777777" w:rsidR="00496FC4" w:rsidRPr="00A86064" w:rsidRDefault="00496FC4" w:rsidP="009B164D">
      <w:pPr>
        <w:pStyle w:val="a7"/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420384FC" w14:textId="77777777" w:rsidR="00993971" w:rsidRPr="006603A9" w:rsidRDefault="00993971" w:rsidP="009B164D">
      <w:pPr>
        <w:pStyle w:val="a7"/>
        <w:tabs>
          <w:tab w:val="left" w:pos="567"/>
          <w:tab w:val="left" w:pos="993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  </w:t>
      </w:r>
      <w:r w:rsidRPr="006603A9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6603A9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6603A9">
        <w:rPr>
          <w:rFonts w:ascii="Times New Roman" w:hAnsi="Times New Roman"/>
          <w:b/>
          <w:i/>
          <w:sz w:val="24"/>
          <w:szCs w:val="24"/>
        </w:rPr>
        <w:t>:</w:t>
      </w:r>
    </w:p>
    <w:p w14:paraId="1C1191B0" w14:textId="73D76BFE" w:rsidR="00993971" w:rsidRPr="00D66F74" w:rsidRDefault="00993971" w:rsidP="009B164D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 w:rsidR="006E2893">
        <w:rPr>
          <w:rFonts w:ascii="Times New Roman" w:hAnsi="Times New Roman"/>
          <w:sz w:val="24"/>
          <w:szCs w:val="24"/>
        </w:rPr>
        <w:t xml:space="preserve">Опыт работы </w:t>
      </w:r>
      <w:r w:rsidR="00CC2E36">
        <w:rPr>
          <w:rFonts w:ascii="Times New Roman" w:hAnsi="Times New Roman"/>
          <w:sz w:val="24"/>
          <w:szCs w:val="24"/>
        </w:rPr>
        <w:t>по продаже</w:t>
      </w:r>
      <w:r w:rsidR="006E2893">
        <w:rPr>
          <w:rFonts w:ascii="Times New Roman" w:hAnsi="Times New Roman"/>
          <w:sz w:val="24"/>
          <w:szCs w:val="24"/>
        </w:rPr>
        <w:t xml:space="preserve"> медикаментов не менее трех лет</w:t>
      </w:r>
      <w:r>
        <w:rPr>
          <w:rFonts w:ascii="Times New Roman" w:hAnsi="Times New Roman"/>
          <w:sz w:val="24"/>
          <w:szCs w:val="24"/>
        </w:rPr>
        <w:t>.</w:t>
      </w:r>
    </w:p>
    <w:p w14:paraId="690ED41E" w14:textId="77777777" w:rsidR="00993971" w:rsidRPr="00D66F74" w:rsidRDefault="00993971" w:rsidP="009B164D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Приветствуется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78EC722A" w14:textId="77777777" w:rsidR="00993971" w:rsidRPr="00D66F74" w:rsidRDefault="00993971" w:rsidP="009B164D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– Наличие разрешительных документов для осуществления данного вида деятельности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21E4AB59" w14:textId="77777777" w:rsidR="00993971" w:rsidRDefault="00993971" w:rsidP="009B164D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Иные требования</w:t>
      </w:r>
      <w:r w:rsidRPr="00D66F74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C8E32FF" w14:textId="77777777" w:rsidR="00993971" w:rsidRPr="0066268A" w:rsidRDefault="00993971" w:rsidP="00993971">
      <w:pPr>
        <w:pStyle w:val="a7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56474D48" w14:textId="6EF805D3" w:rsidR="00993971" w:rsidRPr="00483EB1" w:rsidRDefault="00993971" w:rsidP="00993971">
      <w:pPr>
        <w:pStyle w:val="a7"/>
        <w:numPr>
          <w:ilvl w:val="0"/>
          <w:numId w:val="21"/>
        </w:numPr>
        <w:tabs>
          <w:tab w:val="left" w:pos="567"/>
        </w:tabs>
        <w:spacing w:before="360"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b/>
          <w:sz w:val="24"/>
          <w:szCs w:val="24"/>
        </w:rPr>
        <w:t xml:space="preserve"> Проект Договора –</w:t>
      </w:r>
      <w:r w:rsidRPr="00483EB1">
        <w:rPr>
          <w:rFonts w:ascii="Times New Roman" w:hAnsi="Times New Roman"/>
          <w:sz w:val="24"/>
          <w:szCs w:val="24"/>
        </w:rPr>
        <w:t xml:space="preserve"> </w:t>
      </w:r>
      <w:r w:rsidR="000319D2" w:rsidRPr="000319D2">
        <w:rPr>
          <w:rFonts w:ascii="Times New Roman" w:hAnsi="Times New Roman"/>
          <w:sz w:val="24"/>
          <w:szCs w:val="24"/>
        </w:rPr>
        <w:t>Типовой договор поставки (рамочное соглашение)</w:t>
      </w:r>
      <w:r w:rsidR="000319D2">
        <w:rPr>
          <w:rFonts w:ascii="Times New Roman" w:hAnsi="Times New Roman"/>
          <w:sz w:val="24"/>
          <w:szCs w:val="24"/>
        </w:rPr>
        <w:t xml:space="preserve"> п</w:t>
      </w:r>
      <w:r w:rsidRPr="00483EB1">
        <w:rPr>
          <w:rFonts w:ascii="Times New Roman" w:hAnsi="Times New Roman"/>
          <w:sz w:val="24"/>
          <w:szCs w:val="24"/>
        </w:rPr>
        <w:t>рилагается.</w:t>
      </w:r>
    </w:p>
    <w:p w14:paraId="086CAB89" w14:textId="3C7A2DAC" w:rsidR="00993971" w:rsidRPr="00281B48" w:rsidRDefault="00496FC4" w:rsidP="00993971">
      <w:pPr>
        <w:tabs>
          <w:tab w:val="left" w:pos="567"/>
        </w:tabs>
        <w:spacing w:before="3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93971" w:rsidRPr="00281B4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BFD5B38" w14:textId="3636E2D9" w:rsidR="00993971" w:rsidRDefault="00496FC4" w:rsidP="00993971">
      <w:pPr>
        <w:tabs>
          <w:tab w:val="left" w:pos="567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93971" w:rsidRPr="00FE08A2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="00993971" w:rsidRPr="00FE08A2">
        <w:rPr>
          <w:rFonts w:ascii="Times New Roman" w:hAnsi="Times New Roman"/>
          <w:sz w:val="24"/>
          <w:szCs w:val="24"/>
        </w:rPr>
        <w:t>mail</w:t>
      </w:r>
      <w:proofErr w:type="spellEnd"/>
      <w:r w:rsidR="00993971" w:rsidRPr="00FE08A2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E-</w:t>
      </w:r>
      <w:proofErr w:type="spellStart"/>
      <w:r w:rsidR="00993971" w:rsidRPr="00FE08A2">
        <w:rPr>
          <w:rFonts w:ascii="Times New Roman" w:hAnsi="Times New Roman"/>
          <w:sz w:val="24"/>
          <w:szCs w:val="24"/>
        </w:rPr>
        <w:t>mail</w:t>
      </w:r>
      <w:proofErr w:type="spellEnd"/>
      <w:r w:rsidR="00993971" w:rsidRPr="00FE08A2">
        <w:rPr>
          <w:rFonts w:ascii="Times New Roman" w:hAnsi="Times New Roman"/>
          <w:sz w:val="24"/>
          <w:szCs w:val="24"/>
        </w:rPr>
        <w:t xml:space="preserve"> – </w:t>
      </w:r>
      <w:r w:rsidR="00993971" w:rsidRPr="00FE08A2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="00993971" w:rsidRPr="00FE08A2">
        <w:rPr>
          <w:rFonts w:ascii="Times New Roman" w:hAnsi="Times New Roman"/>
          <w:sz w:val="24"/>
          <w:szCs w:val="24"/>
        </w:rPr>
        <w:t xml:space="preserve">  </w:t>
      </w:r>
    </w:p>
    <w:p w14:paraId="51A152E0" w14:textId="77777777" w:rsidR="00993971" w:rsidRPr="00FE08A2" w:rsidRDefault="00993971" w:rsidP="00993971">
      <w:pPr>
        <w:tabs>
          <w:tab w:val="left" w:pos="567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984"/>
        <w:gridCol w:w="2487"/>
      </w:tblGrid>
      <w:tr w:rsidR="00993971" w:rsidRPr="00FE08A2" w14:paraId="1F872F9F" w14:textId="77777777" w:rsidTr="00D94F3A">
        <w:tc>
          <w:tcPr>
            <w:tcW w:w="4791" w:type="dxa"/>
          </w:tcPr>
          <w:tbl>
            <w:tblPr>
              <w:tblStyle w:val="a9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993971" w:rsidRPr="00FE08A2" w14:paraId="48322B1D" w14:textId="77777777" w:rsidTr="00D94F3A">
              <w:tc>
                <w:tcPr>
                  <w:tcW w:w="1867" w:type="dxa"/>
                </w:tcPr>
                <w:p w14:paraId="34F54BEB" w14:textId="77777777" w:rsidR="00993971" w:rsidRPr="00FE08A2" w:rsidRDefault="00993971" w:rsidP="00D94F3A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6" w:type="dxa"/>
                </w:tcPr>
                <w:p w14:paraId="416E4978" w14:textId="77777777" w:rsidR="00993971" w:rsidRPr="00FE08A2" w:rsidRDefault="00993971" w:rsidP="00D94F3A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14:paraId="3F0544EE" w14:textId="77777777" w:rsidR="00993971" w:rsidRPr="00FE08A2" w:rsidRDefault="00993971" w:rsidP="00D94F3A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47ACCA68" w14:textId="77777777" w:rsidR="00993971" w:rsidRPr="00FE08A2" w:rsidRDefault="00993971" w:rsidP="00D94F3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ADDCD93" w14:textId="77777777" w:rsidR="00993971" w:rsidRPr="00FE08A2" w:rsidRDefault="00993971" w:rsidP="00D94F3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14:paraId="3A24596B" w14:textId="77777777" w:rsidR="00993971" w:rsidRPr="00FE08A2" w:rsidRDefault="00993971" w:rsidP="00D94F3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3971" w:rsidRPr="00FE08A2" w14:paraId="5B08286E" w14:textId="77777777" w:rsidTr="00D94F3A">
        <w:tc>
          <w:tcPr>
            <w:tcW w:w="4791" w:type="dxa"/>
          </w:tcPr>
          <w:p w14:paraId="203AA0C2" w14:textId="77777777" w:rsidR="00993971" w:rsidRPr="00FE08A2" w:rsidRDefault="00993971" w:rsidP="00D94F3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Руководитель направления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E08A2">
              <w:rPr>
                <w:rFonts w:ascii="Times New Roman" w:hAnsi="Times New Roman"/>
                <w:sz w:val="28"/>
                <w:szCs w:val="28"/>
              </w:rPr>
              <w:t>ОТиПБ</w:t>
            </w:r>
          </w:p>
        </w:tc>
        <w:tc>
          <w:tcPr>
            <w:tcW w:w="1984" w:type="dxa"/>
          </w:tcPr>
          <w:p w14:paraId="0435FC96" w14:textId="77777777" w:rsidR="00993971" w:rsidRPr="00FE08A2" w:rsidRDefault="00993971" w:rsidP="00D94F3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</w:tc>
        <w:tc>
          <w:tcPr>
            <w:tcW w:w="2487" w:type="dxa"/>
          </w:tcPr>
          <w:p w14:paraId="2627AC42" w14:textId="77777777" w:rsidR="00993971" w:rsidRPr="00FE08A2" w:rsidRDefault="00993971" w:rsidP="00D94F3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Каримова Д.Х.</w:t>
            </w:r>
          </w:p>
        </w:tc>
      </w:tr>
    </w:tbl>
    <w:p w14:paraId="6303F699" w14:textId="77777777" w:rsidR="00993971" w:rsidRDefault="00993971" w:rsidP="00993971">
      <w:pPr>
        <w:tabs>
          <w:tab w:val="left" w:pos="567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</w:p>
    <w:p w14:paraId="2A184857" w14:textId="77777777" w:rsidR="00993971" w:rsidRDefault="00993971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2A56DFE4" w14:textId="77777777" w:rsidR="00242E04" w:rsidRDefault="00242E04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2F34F4CB" w14:textId="77777777" w:rsidR="000845FB" w:rsidRDefault="000845FB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61D807F7" w14:textId="77777777" w:rsidR="00242E04" w:rsidRDefault="00242E04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1D7D166A" w14:textId="77777777" w:rsidR="00901172" w:rsidRDefault="00901172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tbl>
      <w:tblPr>
        <w:tblW w:w="10472" w:type="dxa"/>
        <w:tblInd w:w="93" w:type="dxa"/>
        <w:tblLook w:val="04A0" w:firstRow="1" w:lastRow="0" w:firstColumn="1" w:lastColumn="0" w:noHBand="0" w:noVBand="1"/>
      </w:tblPr>
      <w:tblGrid>
        <w:gridCol w:w="299"/>
        <w:gridCol w:w="401"/>
        <w:gridCol w:w="4726"/>
        <w:gridCol w:w="404"/>
        <w:gridCol w:w="996"/>
        <w:gridCol w:w="404"/>
        <w:gridCol w:w="996"/>
        <w:gridCol w:w="406"/>
        <w:gridCol w:w="1434"/>
        <w:gridCol w:w="406"/>
      </w:tblGrid>
      <w:tr w:rsidR="00901172" w:rsidRPr="00901172" w14:paraId="0F351892" w14:textId="77777777" w:rsidTr="003E5344">
        <w:trPr>
          <w:trHeight w:val="375"/>
        </w:trPr>
        <w:tc>
          <w:tcPr>
            <w:tcW w:w="8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EBFC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Спецификация № 1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AD472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638E32BD" w14:textId="77777777" w:rsidTr="003E5344">
        <w:trPr>
          <w:trHeight w:val="375"/>
        </w:trPr>
        <w:tc>
          <w:tcPr>
            <w:tcW w:w="8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C55F6" w14:textId="1C133081" w:rsidR="00901172" w:rsidRPr="00901172" w:rsidRDefault="00901172" w:rsidP="009B0E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от </w:t>
            </w:r>
            <w:r w:rsidR="009B0EA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3A2B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9B0EA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9B0EA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A6555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4F9DA5DA" w14:textId="77777777" w:rsidTr="003E5344">
        <w:trPr>
          <w:trHeight w:val="675"/>
        </w:trPr>
        <w:tc>
          <w:tcPr>
            <w:tcW w:w="8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3D6ABA" w14:textId="2A670C9C" w:rsidR="00901172" w:rsidRPr="00901172" w:rsidRDefault="00901172" w:rsidP="009B0E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Лот № 2</w:t>
            </w:r>
            <w:r w:rsidR="009B0EA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.000</w:t>
            </w:r>
            <w:r w:rsidR="003A2B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9B0EA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"Медикаменты и продукция медицинского назначения"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45B42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7702456B" w14:textId="77777777" w:rsidTr="003E5344">
        <w:trPr>
          <w:trHeight w:val="375"/>
        </w:trPr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10E9" w14:textId="77777777" w:rsidR="00901172" w:rsidRPr="00901172" w:rsidRDefault="00901172" w:rsidP="0090117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67E6" w14:textId="77777777" w:rsidR="00901172" w:rsidRPr="00901172" w:rsidRDefault="00901172" w:rsidP="0090117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D7AB" w14:textId="77777777" w:rsidR="00901172" w:rsidRPr="00901172" w:rsidRDefault="00901172" w:rsidP="0090117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915C" w14:textId="77777777" w:rsidR="00901172" w:rsidRPr="00901172" w:rsidRDefault="00901172" w:rsidP="0090117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Кол-во 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27940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753EF3FE" w14:textId="77777777" w:rsidTr="003E5344">
        <w:trPr>
          <w:trHeight w:val="173"/>
        </w:trPr>
        <w:tc>
          <w:tcPr>
            <w:tcW w:w="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0A6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65FD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80D1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869A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9006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0467C1C8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351DC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81EB1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Медикаменты для медпункта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E47D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20A99398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B6A1" w14:textId="77777777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EEF7" w14:textId="5B46B0ED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Анальгин 50%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6794" w14:textId="57D215E3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короб. 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D572E" w14:textId="2B32C63B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466550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4A7515E6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FE66B" w14:textId="77777777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5330" w14:textId="47F73862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Димедрол 1%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F3ABE" w14:textId="56AB4BF3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70DA" w14:textId="42CC7481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6F2F44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2C364B11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FC5D" w14:textId="77777777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2D2A" w14:textId="2B4AE6E9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Парацетамол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72A2" w14:textId="751A3D22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конв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8A8A" w14:textId="6FE2A4A1" w:rsidR="003E5344" w:rsidRPr="004927A4" w:rsidRDefault="003E5344" w:rsidP="00C07F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35BA3B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4F948A25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98A7" w14:textId="77777777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1176" w14:textId="0045B4AE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Цитрамон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DD10F" w14:textId="2F683455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конв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9E338" w14:textId="3048D8EF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1ED315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184FEF74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48C27" w14:textId="77777777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7E6C" w14:textId="0C6674B2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Аспирин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CF4B" w14:textId="3AC6C0FF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конв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7D2F" w14:textId="2FC50D6E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CB6789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0F99CB4E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F235" w14:textId="77777777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B684" w14:textId="7B6EC66C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Фуразолидон</w:t>
            </w:r>
            <w:proofErr w:type="spell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7C8F0" w14:textId="349CF1A9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конв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50A4" w14:textId="1EB44260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4678EC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3E3FF4CC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93373" w14:textId="77777777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7A86" w14:textId="6BB88D5A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Тетрациклин мазь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45EB" w14:textId="650B9A34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тюб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AF6AD" w14:textId="53A53DDD" w:rsidR="003E5344" w:rsidRPr="004927A4" w:rsidRDefault="003E5344" w:rsidP="00C07F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62E6E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2D494FD9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F10D9" w14:textId="77777777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2D67" w14:textId="7F514CA4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Сульфацил</w:t>
            </w:r>
            <w:proofErr w:type="spellEnd"/>
            <w:r w:rsidRPr="004927A4">
              <w:rPr>
                <w:rFonts w:ascii="Times New Roman" w:hAnsi="Times New Roman"/>
                <w:sz w:val="28"/>
                <w:szCs w:val="28"/>
              </w:rPr>
              <w:t xml:space="preserve">  натрия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705A" w14:textId="3BF878CD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фл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25C7" w14:textId="019A417A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053183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0500CA48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08D4" w14:textId="77777777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4946A" w14:textId="33948717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Левомицитин</w:t>
            </w:r>
            <w:proofErr w:type="spell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99D3" w14:textId="3C24F42D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конв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FFC09" w14:textId="66AA91F4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B4AA94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61F669C5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EFD2" w14:textId="77777777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FF97" w14:textId="0BCD0415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Фурацилин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21574" w14:textId="63F52D80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конв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D590" w14:textId="48471109" w:rsidR="003E5344" w:rsidRPr="004927A4" w:rsidRDefault="003E5344" w:rsidP="00C07F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16C7AA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713D5FE6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A06E" w14:textId="77777777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768C" w14:textId="70FCA5A7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Аскорбинка с глюкозой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FC9DA" w14:textId="71259961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конв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86BC" w14:textId="4A814020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20D2A1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6D0CDC06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EC98" w14:textId="77777777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6EBE" w14:textId="3DAF1626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Регидрон</w:t>
            </w:r>
            <w:proofErr w:type="spellEnd"/>
            <w:r w:rsidRPr="004927A4">
              <w:rPr>
                <w:rFonts w:ascii="Times New Roman" w:hAnsi="Times New Roman"/>
                <w:sz w:val="28"/>
                <w:szCs w:val="28"/>
              </w:rPr>
              <w:t xml:space="preserve">  порошок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3B99" w14:textId="4CF273D9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94ED9" w14:textId="6AF90A37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F2B4C0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48EB6F2D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CDD0" w14:textId="77777777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17350" w14:textId="674C4F71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Ципрофлоксацин</w:t>
            </w:r>
            <w:proofErr w:type="spell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9A3A" w14:textId="469C8115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9EEC" w14:textId="097C8990" w:rsidR="003E5344" w:rsidRPr="004927A4" w:rsidRDefault="003E5344" w:rsidP="00C07F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5BCD9A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79D4732C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4F036" w14:textId="77777777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F972" w14:textId="2B17D066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Глицин таблетки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15C3C" w14:textId="371B41E3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511F" w14:textId="52A42EF0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0FE9B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005B73A2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4962B" w14:textId="1455B9B1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1D96B" w14:textId="273A975F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Сенадексин</w:t>
            </w:r>
            <w:proofErr w:type="spell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EC9FE" w14:textId="2BE292B8" w:rsidR="003E5344" w:rsidRPr="004927A4" w:rsidRDefault="003E5344" w:rsidP="00C07F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конв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F33C" w14:textId="21592B93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B1617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4D9F750C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34A48" w14:textId="37C17BD1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8A31" w14:textId="3C76A15E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 xml:space="preserve">Бронхолитин 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5212" w14:textId="221AA4B4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фл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2EF8" w14:textId="2BDEC226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69CEF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1DAF0252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A2519" w14:textId="14B7C377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24D3" w14:textId="5237CF91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Биопассит</w:t>
            </w:r>
            <w:proofErr w:type="spellEnd"/>
            <w:r w:rsidRPr="004927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6620" w14:textId="4D18CFEF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фл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D1A8" w14:textId="7E38619E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8919C8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46016AD0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D682" w14:textId="68D26B18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A2773" w14:textId="01B56B51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Валерианы настойка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821AB" w14:textId="406EC4D3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фл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0947C" w14:textId="2CAF3BDD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9D1A29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13D47E68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B9830" w14:textId="6B6360C4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2F20" w14:textId="42B3F698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Валерианы экстракт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8F42" w14:textId="096016A3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конв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8608" w14:textId="33ED5D20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4BD71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5E18C14E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213E7" w14:textId="5E84325E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60A2" w14:textId="7357B08F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Рибоксин</w:t>
            </w:r>
            <w:proofErr w:type="spellEnd"/>
            <w:r w:rsidRPr="004927A4">
              <w:rPr>
                <w:rFonts w:ascii="Times New Roman" w:hAnsi="Times New Roman"/>
                <w:sz w:val="28"/>
                <w:szCs w:val="28"/>
              </w:rPr>
              <w:t xml:space="preserve"> 2%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E6EA" w14:textId="2BC3BD2E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8476" w14:textId="40644D49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5A7A75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74205FB4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CAF44" w14:textId="108D2109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CAD0D" w14:textId="0804213B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Диклофенак</w:t>
            </w:r>
            <w:proofErr w:type="spellEnd"/>
            <w:r w:rsidRPr="004927A4">
              <w:rPr>
                <w:rFonts w:ascii="Times New Roman" w:hAnsi="Times New Roman"/>
                <w:sz w:val="28"/>
                <w:szCs w:val="28"/>
              </w:rPr>
              <w:t xml:space="preserve">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7B48B" w14:textId="188D44AD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3D1E" w14:textId="0424CD20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239538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1BEF9C70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47ED8" w14:textId="1139046E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2E116" w14:textId="6B3B6FD1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Цинепар</w:t>
            </w:r>
            <w:proofErr w:type="spellEnd"/>
            <w:r w:rsidRPr="004927A4">
              <w:rPr>
                <w:rFonts w:ascii="Times New Roman" w:hAnsi="Times New Roman"/>
                <w:sz w:val="28"/>
                <w:szCs w:val="28"/>
              </w:rPr>
              <w:t xml:space="preserve"> мазь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E0CF" w14:textId="71E93540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тюб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3A8A" w14:textId="71AB6652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44BC10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5B9A7E27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13A5F" w14:textId="536B9F3D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2582" w14:textId="1827DC4D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Синафлан</w:t>
            </w:r>
            <w:proofErr w:type="spellEnd"/>
            <w:r w:rsidRPr="004927A4">
              <w:rPr>
                <w:rFonts w:ascii="Times New Roman" w:hAnsi="Times New Roman"/>
                <w:sz w:val="28"/>
                <w:szCs w:val="28"/>
              </w:rPr>
              <w:t xml:space="preserve"> мазь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9B48" w14:textId="1749F494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тюб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F5B2" w14:textId="135C41B0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AB6DA7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28330F85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679E1" w14:textId="62C8D89A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E932B" w14:textId="160227DC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Випросал</w:t>
            </w:r>
            <w:proofErr w:type="spellEnd"/>
            <w:r w:rsidRPr="004927A4">
              <w:rPr>
                <w:rFonts w:ascii="Times New Roman" w:hAnsi="Times New Roman"/>
                <w:sz w:val="28"/>
                <w:szCs w:val="28"/>
              </w:rPr>
              <w:t xml:space="preserve"> мазь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97B6" w14:textId="3C3A1A14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тюб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F8B5" w14:textId="5C273B84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BA1E8E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33396293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7244D" w14:textId="4E2A65EF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86A6" w14:textId="28B49A77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Вишневского мазь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5EA1" w14:textId="32BF9775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тюб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158A" w14:textId="68848E13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81ACF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516DB65D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7600B" w14:textId="4B95616F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5A24" w14:textId="259F56C3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Левомеколь</w:t>
            </w:r>
            <w:proofErr w:type="spellEnd"/>
            <w:r w:rsidRPr="004927A4">
              <w:rPr>
                <w:rFonts w:ascii="Times New Roman" w:hAnsi="Times New Roman"/>
                <w:sz w:val="28"/>
                <w:szCs w:val="28"/>
              </w:rPr>
              <w:t xml:space="preserve"> мазь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F03E" w14:textId="0D77C31D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тюб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5A35" w14:textId="71E648B1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347B5F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6ABC9F58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F93B" w14:textId="3CC7B079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B3868" w14:textId="7DC9AE74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Лидокаин</w:t>
            </w:r>
            <w:proofErr w:type="spellEnd"/>
            <w:r w:rsidRPr="004927A4">
              <w:rPr>
                <w:rFonts w:ascii="Times New Roman" w:hAnsi="Times New Roman"/>
                <w:sz w:val="28"/>
                <w:szCs w:val="28"/>
              </w:rPr>
              <w:t xml:space="preserve">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BDE0" w14:textId="72769A07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413F" w14:textId="55E604B6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77E5EE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19D05F83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9E289" w14:textId="53C9E0EE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48D5F" w14:textId="2B64D5C1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Новокаин 0,5%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22B2" w14:textId="1B41ADBA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CE73" w14:textId="79BBE26B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7FC5B4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4F287847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CE540" w14:textId="02C6F58A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BF16" w14:textId="2B256F1A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Антисептический р-р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8BFB" w14:textId="3D1597C6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фл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4DF9F" w14:textId="59E00AB1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D39C86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5DAA9289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0D17" w14:textId="25C651E7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20843" w14:textId="422E7695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Нитроксолин</w:t>
            </w:r>
            <w:proofErr w:type="spell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FB88" w14:textId="7A7CF194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конв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80B9" w14:textId="69B321FF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481DC4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54C85999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83A8" w14:textId="4440C930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BC7D4" w14:textId="6E4724E5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Стрептоцид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DFD56" w14:textId="749CF515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конв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A69B" w14:textId="0E8083C1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706465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18483838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136E" w14:textId="0472FEBF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3C6D" w14:textId="2A628F09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Перекись водорода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AF6CA" w14:textId="41F848F0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фл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9161" w14:textId="0A7863C6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B80296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17C69AB4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7C69" w14:textId="4AA3A3BA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873C" w14:textId="38B676C9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Зеленка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6E063" w14:textId="1D6E3077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фл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B1CC4" w14:textId="42014DD3" w:rsidR="003E5344" w:rsidRPr="004927A4" w:rsidRDefault="003E5344" w:rsidP="00C07F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EB6D23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318AD001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9ADB4" w14:textId="02CCF535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9A2B8" w14:textId="4DE4D83E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Йод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41588" w14:textId="7E393DC0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фл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CE15" w14:textId="09D877F2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60E700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6B5F1217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A8A82" w14:textId="0BE7B58B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35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07664" w14:textId="16935EA8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Люголь</w:t>
            </w:r>
            <w:proofErr w:type="spellEnd"/>
            <w:r w:rsidRPr="004927A4">
              <w:rPr>
                <w:rFonts w:ascii="Times New Roman" w:hAnsi="Times New Roman"/>
                <w:sz w:val="28"/>
                <w:szCs w:val="28"/>
              </w:rPr>
              <w:t xml:space="preserve"> р-р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ABA02" w14:textId="3EDBBF4C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фл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DD47" w14:textId="2175453F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0BE50E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0E2475A2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5EB8D" w14:textId="0342AAD7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A48FA" w14:textId="13D7908A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Пенталгин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86F8" w14:textId="173CDCB0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C45E" w14:textId="177A89FE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D60FAE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69314DBF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F2765" w14:textId="2FA0BA65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FB2D" w14:textId="2314FD5B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Рингер</w:t>
            </w:r>
            <w:proofErr w:type="spellEnd"/>
            <w:r w:rsidRPr="004927A4">
              <w:rPr>
                <w:rFonts w:ascii="Times New Roman" w:hAnsi="Times New Roman"/>
                <w:sz w:val="28"/>
                <w:szCs w:val="28"/>
              </w:rPr>
              <w:t xml:space="preserve"> р-р 500,0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EAAA5" w14:textId="2B46EA99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фл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51F62" w14:textId="2D47BD42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1C938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1DEA68E8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7F3A" w14:textId="441B88B0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9076" w14:textId="592573ED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Декстроза р-р 500,0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E823" w14:textId="1A6BE209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фл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8ECA" w14:textId="093DEC2E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148977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184D26FE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75B7B" w14:textId="6F57AA2A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574D" w14:textId="685CF2EF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Реосорбилакт</w:t>
            </w:r>
            <w:proofErr w:type="spellEnd"/>
            <w:r w:rsidRPr="004927A4">
              <w:rPr>
                <w:rFonts w:ascii="Times New Roman" w:hAnsi="Times New Roman"/>
                <w:sz w:val="28"/>
                <w:szCs w:val="28"/>
              </w:rPr>
              <w:t xml:space="preserve"> 200,0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E1BE" w14:textId="5407402B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фл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2F56A" w14:textId="63FFEAD8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5DB09D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1F2657C8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D9B57" w14:textId="1128127C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33DE" w14:textId="3F214559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Элеутерококк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AEA1" w14:textId="72768A46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фл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2E4E" w14:textId="482A1BDB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483BAD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16C5369B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57C5" w14:textId="4959D0E0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D84F" w14:textId="2849B340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Тавегил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544C" w14:textId="5E020789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BC5A" w14:textId="7594AA00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8CB33F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59C96B7F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C8D0F" w14:textId="15AEF333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4D7F" w14:textId="44E6C3A0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Супрастин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5BAD5" w14:textId="621C0222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51F9" w14:textId="532F8998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DE9A12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7329E8AA" w14:textId="77777777" w:rsidTr="003E5344">
        <w:trPr>
          <w:trHeight w:val="381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DC181" w14:textId="73B4AC7D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2796" w14:textId="61D0EE70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Но-шпа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8865" w14:textId="7A725C0C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981E8" w14:textId="564D2BD2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F95475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2FEE2326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ABA2" w14:textId="754A23C1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32A8" w14:textId="617350B7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NaCl</w:t>
            </w:r>
            <w:proofErr w:type="spellEnd"/>
            <w:r w:rsidRPr="004927A4">
              <w:rPr>
                <w:rFonts w:ascii="Times New Roman" w:hAnsi="Times New Roman"/>
                <w:sz w:val="28"/>
                <w:szCs w:val="28"/>
              </w:rPr>
              <w:t xml:space="preserve">  0,9% 500,0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C117A" w14:textId="4B561B54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фл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42DE" w14:textId="1745FA73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CD3EC6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26ABB1A8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72DF6" w14:textId="384A95FB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294F" w14:textId="5D5AFC1E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Система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879B" w14:textId="033DD317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AF8DB" w14:textId="732495B0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9E890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540058A8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B4F9A" w14:textId="20688332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8B0E" w14:textId="64296188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Мукалтин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7632" w14:textId="783815B3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конв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B3B66" w14:textId="54CE169E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A28CCD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4CC298E0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60A1D" w14:textId="647DD3CD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BABF" w14:textId="0C2707AB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Терафлю</w:t>
            </w:r>
            <w:proofErr w:type="spell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F24C7" w14:textId="3CC40A29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пач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2B5A4" w14:textId="29730515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4F3C20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1ADCE105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AFF3" w14:textId="4A3359FB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F0AB" w14:textId="00300420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Бинт стерильный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69F79" w14:textId="1C187334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A625" w14:textId="649F2139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52B454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3E2DF920" w14:textId="77777777" w:rsidTr="003E5344">
        <w:trPr>
          <w:trHeight w:val="42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142E0" w14:textId="2F0FCB5A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5ED8" w14:textId="3FA48921" w:rsidR="003E5344" w:rsidRPr="004927A4" w:rsidRDefault="003E5344" w:rsidP="00BA6B58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Вата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6BA5" w14:textId="3A2E8850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776E" w14:textId="23713B06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1E6C50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2FCF5BD2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2615" w14:textId="0BF8F505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0A4DC" w14:textId="6822C598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NaCl</w:t>
            </w:r>
            <w:proofErr w:type="spellEnd"/>
            <w:r w:rsidRPr="004927A4">
              <w:rPr>
                <w:rFonts w:ascii="Times New Roman" w:hAnsi="Times New Roman"/>
                <w:sz w:val="28"/>
                <w:szCs w:val="28"/>
              </w:rPr>
              <w:t xml:space="preserve"> 10%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4C5D" w14:textId="2D72DACB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475A" w14:textId="013C4097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7D310B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2949CAF2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265A0" w14:textId="68DC7291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78E7" w14:textId="6723A780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 xml:space="preserve">Глюконат </w:t>
            </w: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Са</w:t>
            </w:r>
            <w:proofErr w:type="spellEnd"/>
            <w:r w:rsidRPr="004927A4">
              <w:rPr>
                <w:rFonts w:ascii="Times New Roman" w:hAnsi="Times New Roman"/>
                <w:sz w:val="28"/>
                <w:szCs w:val="28"/>
              </w:rPr>
              <w:t xml:space="preserve">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FE3A" w14:textId="212F7480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B569" w14:textId="53D99C14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AC5BC8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51B89570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B5DBE" w14:textId="6C2415E4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F280" w14:textId="2CD9656E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 xml:space="preserve">Тиосульфат </w:t>
            </w: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Na</w:t>
            </w:r>
            <w:proofErr w:type="spell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0658" w14:textId="5DA4DB52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42BF" w14:textId="50C84E73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F47EFE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28299418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C840" w14:textId="3F68B747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3FB90" w14:textId="7080B63C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Эуфилин</w:t>
            </w:r>
            <w:proofErr w:type="spellEnd"/>
            <w:r w:rsidRPr="004927A4">
              <w:rPr>
                <w:rFonts w:ascii="Times New Roman" w:hAnsi="Times New Roman"/>
                <w:sz w:val="28"/>
                <w:szCs w:val="28"/>
              </w:rPr>
              <w:t xml:space="preserve"> 2,4%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CBFC" w14:textId="5A9B4436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4203" w14:textId="11B8875B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2D412A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14D64DCD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1A29" w14:textId="2F4BE467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6EA4" w14:textId="3C59A70D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KCI 4%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3196" w14:textId="4EAA5346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478B" w14:textId="5CF346E8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889AB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295466F2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35B6E" w14:textId="0D861372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805F" w14:textId="5BF21966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Сульфат магния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AEA1" w14:textId="380F0611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228A" w14:textId="4F4AE062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85EFFC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039ADE75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E27EF" w14:textId="6BA4AF96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C362" w14:textId="3222F6CB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Пирацетам</w:t>
            </w:r>
            <w:proofErr w:type="spellEnd"/>
            <w:r w:rsidRPr="004927A4">
              <w:rPr>
                <w:rFonts w:ascii="Times New Roman" w:hAnsi="Times New Roman"/>
                <w:sz w:val="28"/>
                <w:szCs w:val="28"/>
              </w:rPr>
              <w:t xml:space="preserve">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4BFC" w14:textId="1E21B80B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E408" w14:textId="6A2CA5F8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05C673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49C88D11" w14:textId="77777777" w:rsidTr="003E5344">
        <w:trPr>
          <w:trHeight w:val="373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D637" w14:textId="27F11005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E029" w14:textId="598F0542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Валидол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591E" w14:textId="77A94060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конв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8DAB" w14:textId="2D146539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C8B4AF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24323F22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8A9CE" w14:textId="66005353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1B80" w14:textId="6BC99F3F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Боярышника настойка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6EB46" w14:textId="61FC327B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фл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93F4" w14:textId="0CA77BFA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4C1F9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414FEDD5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CAE61" w14:textId="35898A3E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8D77" w14:textId="4BA20A56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 xml:space="preserve">Шприц 2 </w:t>
            </w: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D9FC" w14:textId="41B13C2B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6486" w14:textId="7F7A7E40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614990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46B32C16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DA06" w14:textId="7889465C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E342" w14:textId="56574CA5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 xml:space="preserve">Шприц 5 </w:t>
            </w: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34F7" w14:textId="0082D837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C756" w14:textId="369F3493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1625C1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644339B7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F3310" w14:textId="455D2F75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DC4E" w14:textId="598C2FB9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 xml:space="preserve">Шприц 10 </w:t>
            </w: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E80F8" w14:textId="613BDFAC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5B78" w14:textId="215B2F42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8FFF55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70523EA6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A1985" w14:textId="22F274E5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B657" w14:textId="60417339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Баралгин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D1C33" w14:textId="55DD73EC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8CEB" w14:textId="586C2C86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7DFCA7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63399127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A580C" w14:textId="4A7B436B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9402" w14:textId="77C17761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Милдронат</w:t>
            </w:r>
            <w:proofErr w:type="spellEnd"/>
            <w:r w:rsidRPr="004927A4">
              <w:rPr>
                <w:rFonts w:ascii="Times New Roman" w:hAnsi="Times New Roman"/>
                <w:sz w:val="28"/>
                <w:szCs w:val="28"/>
              </w:rPr>
              <w:t xml:space="preserve">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EDCA" w14:textId="303E68E7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28CA" w14:textId="0EC0965B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D68F06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3D818A46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69F3" w14:textId="75D62B9F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74E84" w14:textId="0B8CB062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Атенолол</w:t>
            </w:r>
            <w:proofErr w:type="spellEnd"/>
            <w:r w:rsidRPr="004927A4">
              <w:rPr>
                <w:rFonts w:ascii="Times New Roman" w:hAnsi="Times New Roman"/>
                <w:sz w:val="28"/>
                <w:szCs w:val="28"/>
              </w:rPr>
              <w:t xml:space="preserve"> таблетки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037C" w14:textId="44E70EC1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643D" w14:textId="4F6FB963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F88135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2045351F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265DD" w14:textId="3454651A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9F3C" w14:textId="722DFCBF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Амлодипин</w:t>
            </w:r>
            <w:proofErr w:type="spellEnd"/>
            <w:r w:rsidRPr="004927A4">
              <w:rPr>
                <w:rFonts w:ascii="Times New Roman" w:hAnsi="Times New Roman"/>
                <w:sz w:val="28"/>
                <w:szCs w:val="28"/>
              </w:rPr>
              <w:t xml:space="preserve"> таблетки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935E" w14:textId="41626FDD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15D6F" w14:textId="229427FF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2A2E76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1C1ACA52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39EFC" w14:textId="24B77754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F047" w14:textId="2C21C2EF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Нитроглицерин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CBF9D" w14:textId="00B25A26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D290" w14:textId="08DA86DF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4DA0B2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77E02794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076CB" w14:textId="2D69A609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1CC4" w14:textId="1393E314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Амиксин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6EF0" w14:textId="3252E949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9799" w14:textId="0B548889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8E9B15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07AFC960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4662" w14:textId="13B6346F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13E9" w14:textId="2CD0C11E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Линекс</w:t>
            </w:r>
            <w:proofErr w:type="spell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CAA8" w14:textId="4F1BDA27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пач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4FEC" w14:textId="0BB4BFA6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75CFC1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672C9666" w14:textId="77777777" w:rsidTr="003E5344">
        <w:trPr>
          <w:trHeight w:val="278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2C6E" w14:textId="50065320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E7FE2" w14:textId="30F18CEA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sz w:val="28"/>
                <w:szCs w:val="28"/>
              </w:rPr>
              <w:t>Нол</w:t>
            </w:r>
            <w:proofErr w:type="spellEnd"/>
            <w:r w:rsidRPr="004927A4">
              <w:rPr>
                <w:rFonts w:ascii="Times New Roman" w:hAnsi="Times New Roman"/>
                <w:sz w:val="28"/>
                <w:szCs w:val="28"/>
              </w:rPr>
              <w:t xml:space="preserve"> грипп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C7C2" w14:textId="49D0B87E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конв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4255" w14:textId="0122B455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D57D17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19A6F5C6" w14:textId="77777777" w:rsidTr="003E5344">
        <w:trPr>
          <w:trHeight w:val="37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9A963" w14:textId="1DAFD36F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36E5" w14:textId="066F5784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Имодиум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D9AA" w14:textId="70FC2544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конв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D2CDE" w14:textId="591AB4A7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F1FE2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61594489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A5FD" w14:textId="7D4F16DF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BA11" w14:textId="10909A4E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Папаверин 2%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123E" w14:textId="3DE5FC5A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195F0" w14:textId="442F7DCA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A1E19E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310042F9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2951" w14:textId="5E2D6923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8D154" w14:textId="3984A00E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Дибазол 1%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3799B" w14:textId="1AA96153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ECF9" w14:textId="0AAAFFCD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BF91B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346FE1DA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0CD7" w14:textId="0F2754C9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791C2" w14:textId="49D7638A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Хлорка (хлорная известь)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B0D7" w14:textId="494DC2C5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кг</w:t>
            </w:r>
            <w:proofErr w:type="gram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217D" w14:textId="788EB4B1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219C24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5CE81681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83AB1" w14:textId="72EC5A2A" w:rsidR="003E5344" w:rsidRPr="00901172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719D" w14:textId="22AE86E0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Перчатки одноразовые медицинские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81A7" w14:textId="68CCB290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пара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D9E8" w14:textId="49BF79B1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688DBA" w14:textId="77777777" w:rsidR="003E5344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37E164E2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E5344" w:rsidRPr="00901172" w14:paraId="0BCAA48F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3BFD" w14:textId="434D4DA3" w:rsidR="003E5344" w:rsidRPr="00901172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75</w:t>
            </w:r>
            <w:r w:rsidR="003E5344"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2CAD" w14:textId="5C8FE922" w:rsidR="003E5344" w:rsidRPr="004927A4" w:rsidRDefault="003E5344" w:rsidP="003E53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Марля медицинская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C84C1" w14:textId="20B89FAA" w:rsidR="003E5344" w:rsidRPr="004927A4" w:rsidRDefault="003E5344" w:rsidP="003E5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м.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4426B" w14:textId="65D20B5B" w:rsidR="003E5344" w:rsidRPr="004927A4" w:rsidRDefault="003E5344" w:rsidP="003E5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4EBE5" w14:textId="5CE6E3A9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4927A4" w:rsidRPr="00901172" w14:paraId="2EE71586" w14:textId="77777777" w:rsidTr="003E5344">
        <w:trPr>
          <w:trHeight w:val="501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B8CB" w14:textId="7FDEC76C" w:rsidR="004927A4" w:rsidRPr="00901172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94273" w14:textId="27C65DC9" w:rsidR="004927A4" w:rsidRPr="004927A4" w:rsidRDefault="004927A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Нашатырный спирт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159D" w14:textId="6AB16A36" w:rsidR="004927A4" w:rsidRPr="004927A4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фл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4E7B9" w14:textId="69C82CDB" w:rsidR="004927A4" w:rsidRPr="004927A4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A8D2E" w14:textId="77777777" w:rsidR="004927A4" w:rsidRPr="00901172" w:rsidRDefault="004927A4" w:rsidP="009011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4927A4" w:rsidRPr="00901172" w14:paraId="23C69CC4" w14:textId="77777777" w:rsidTr="003E5344">
        <w:trPr>
          <w:trHeight w:val="423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7A29" w14:textId="20B7F5BF" w:rsidR="004927A4" w:rsidRPr="00901172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877D8" w14:textId="6E3CF465" w:rsidR="004927A4" w:rsidRPr="004927A4" w:rsidRDefault="004927A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Борная кислота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8A88" w14:textId="391D2BD7" w:rsidR="004927A4" w:rsidRPr="004927A4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пак.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875B" w14:textId="1DF045CA" w:rsidR="004927A4" w:rsidRPr="004927A4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282F5" w14:textId="77777777" w:rsidR="004927A4" w:rsidRPr="00901172" w:rsidRDefault="004927A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4927A4" w:rsidRPr="00901172" w14:paraId="026AB86D" w14:textId="77777777" w:rsidTr="003E534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8C1AE" w14:textId="6BDFFB14" w:rsidR="004927A4" w:rsidRPr="00901172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AE5B5" w14:textId="3E6CBDD7" w:rsidR="004927A4" w:rsidRPr="004927A4" w:rsidRDefault="004927A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Сода питьевая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B451E" w14:textId="76116956" w:rsidR="004927A4" w:rsidRPr="004927A4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пак.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76D1B" w14:textId="30900D5A" w:rsidR="004927A4" w:rsidRPr="004927A4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1A383" w14:textId="77777777" w:rsidR="004927A4" w:rsidRPr="00901172" w:rsidRDefault="004927A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4927A4" w:rsidRPr="00901172" w14:paraId="5F676AC3" w14:textId="77777777" w:rsidTr="003E5344">
        <w:trPr>
          <w:trHeight w:val="463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C637" w14:textId="1FA694CD" w:rsidR="004927A4" w:rsidRPr="00901172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E201" w14:textId="083E428F" w:rsidR="004927A4" w:rsidRPr="004927A4" w:rsidRDefault="004927A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Активированный уголь (при пищевых отравлениях)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318C8" w14:textId="3712FE9B" w:rsidR="004927A4" w:rsidRPr="004927A4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конв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7106" w14:textId="13BB41D7" w:rsidR="004927A4" w:rsidRPr="004927A4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AEA7C7" w14:textId="77777777" w:rsidR="004927A4" w:rsidRPr="00901172" w:rsidRDefault="004927A4" w:rsidP="00D94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4927A4" w:rsidRPr="00901172" w14:paraId="100315F1" w14:textId="77777777" w:rsidTr="003E5344">
        <w:trPr>
          <w:gridAfter w:val="2"/>
          <w:wAfter w:w="1840" w:type="dxa"/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7A338" w14:textId="2DA7E649" w:rsidR="004927A4" w:rsidRPr="00901172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4FCC" w14:textId="606818AA" w:rsidR="004927A4" w:rsidRPr="004927A4" w:rsidRDefault="004927A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Таблетки Но-шпа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AFE48" w14:textId="1BE5FD7B" w:rsidR="004927A4" w:rsidRPr="004927A4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конв</w:t>
            </w:r>
            <w:proofErr w:type="spellEnd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9DA57" w14:textId="0CC4DECF" w:rsidR="004927A4" w:rsidRPr="004927A4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</w:tr>
      <w:tr w:rsidR="004927A4" w:rsidRPr="00901172" w14:paraId="625431DD" w14:textId="77777777" w:rsidTr="003E5344">
        <w:trPr>
          <w:gridAfter w:val="2"/>
          <w:wAfter w:w="1840" w:type="dxa"/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D8B33" w14:textId="612900EE" w:rsidR="004927A4" w:rsidRPr="00901172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21CC3" w14:textId="78499F16" w:rsidR="004927A4" w:rsidRPr="004927A4" w:rsidRDefault="004927A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Лейкопластырь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C264F" w14:textId="45766592" w:rsidR="004927A4" w:rsidRPr="004927A4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2640" w14:textId="6BB20B20" w:rsidR="004927A4" w:rsidRPr="004927A4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</w:tr>
      <w:tr w:rsidR="004927A4" w:rsidRPr="00901172" w14:paraId="474C89D5" w14:textId="77777777" w:rsidTr="004927A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E365" w14:textId="11FBB946" w:rsidR="004927A4" w:rsidRPr="00901172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7A0D" w14:textId="46568ABD" w:rsidR="004927A4" w:rsidRPr="004927A4" w:rsidRDefault="004927A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Антитоксин яда гадюки обыкновенной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80ED3" w14:textId="26EA9346" w:rsidR="004927A4" w:rsidRPr="004927A4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доза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DA725" w14:textId="4E5951FB" w:rsidR="004927A4" w:rsidRPr="004927A4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71FEE7" w14:textId="77777777" w:rsidR="004927A4" w:rsidRPr="00901172" w:rsidRDefault="004927A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4927A4" w:rsidRPr="00901172" w14:paraId="7B1D0526" w14:textId="77777777" w:rsidTr="004927A4">
        <w:trPr>
          <w:gridAfter w:val="2"/>
          <w:wAfter w:w="1840" w:type="dxa"/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86C5" w14:textId="00FF73FF" w:rsidR="004927A4" w:rsidRPr="00901172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F1DF7" w14:textId="5C1351CF" w:rsidR="004927A4" w:rsidRPr="004927A4" w:rsidRDefault="004927A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Вакцина антирабическая, человеческая В.Р. АБХАЙРАБ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D63DF" w14:textId="7BB67A4A" w:rsidR="004927A4" w:rsidRPr="004927A4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доза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D455F" w14:textId="67B7758C" w:rsidR="004927A4" w:rsidRPr="004927A4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3E5344" w:rsidRPr="00901172" w14:paraId="547E3038" w14:textId="77777777" w:rsidTr="004927A4">
        <w:trPr>
          <w:gridAfter w:val="2"/>
          <w:wAfter w:w="1840" w:type="dxa"/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809D" w14:textId="6311AEA3" w:rsidR="003E5344" w:rsidRPr="00901172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1B99E" w14:textId="288ED79B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Бокс для аптечки (длина 35 х ширина 17 х высота 20см)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A86D1" w14:textId="03E2E634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BE0B" w14:textId="25103C86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3E5344" w:rsidRPr="00901172" w14:paraId="1D22F77F" w14:textId="77777777" w:rsidTr="004927A4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CB169" w14:textId="38659B7A" w:rsidR="003E5344" w:rsidRPr="00901172" w:rsidRDefault="004927A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AD2F" w14:textId="309F12B5" w:rsidR="003E5344" w:rsidRPr="004927A4" w:rsidRDefault="003E5344" w:rsidP="00BA6B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Авто</w:t>
            </w:r>
            <w:bookmarkStart w:id="0" w:name="_GoBack"/>
            <w:bookmarkEnd w:id="0"/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мобильные аптечки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6CC13" w14:textId="73C564C4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FD33D" w14:textId="7EFA7F14" w:rsidR="003E5344" w:rsidRPr="004927A4" w:rsidRDefault="003E5344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927A4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2798F0" w14:textId="77777777" w:rsidR="003E5344" w:rsidRPr="00901172" w:rsidRDefault="003E5344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617B9" w:rsidRPr="00901172" w14:paraId="260193B3" w14:textId="77777777" w:rsidTr="003E5344">
        <w:trPr>
          <w:gridAfter w:val="1"/>
          <w:wAfter w:w="406" w:type="dxa"/>
          <w:trHeight w:val="375"/>
        </w:trPr>
        <w:tc>
          <w:tcPr>
            <w:tcW w:w="299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BBE75AB" w14:textId="77777777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27" w:type="dxa"/>
            <w:gridSpan w:val="2"/>
            <w:shd w:val="clear" w:color="auto" w:fill="auto"/>
            <w:vAlign w:val="center"/>
            <w:hideMark/>
          </w:tcPr>
          <w:p w14:paraId="74B4D9EA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right w:val="nil"/>
            </w:tcBorders>
            <w:shd w:val="clear" w:color="auto" w:fill="auto"/>
            <w:vAlign w:val="center"/>
            <w:hideMark/>
          </w:tcPr>
          <w:p w14:paraId="5918DA12" w14:textId="77777777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2CC51" w14:textId="77777777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1508DB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617B9" w:rsidRPr="00901172" w14:paraId="21A00D68" w14:textId="77777777" w:rsidTr="003E5344">
        <w:trPr>
          <w:gridAfter w:val="1"/>
          <w:wAfter w:w="406" w:type="dxa"/>
          <w:trHeight w:val="37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258C0136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7" w:type="dxa"/>
            <w:gridSpan w:val="8"/>
            <w:shd w:val="clear" w:color="auto" w:fill="auto"/>
            <w:noWrap/>
            <w:vAlign w:val="bottom"/>
            <w:hideMark/>
          </w:tcPr>
          <w:p w14:paraId="07173D87" w14:textId="71FDD571" w:rsidR="007617B9" w:rsidRPr="00901172" w:rsidRDefault="007617B9" w:rsidP="00901172">
            <w:pPr>
              <w:spacing w:after="0" w:line="240" w:lineRule="auto"/>
              <w:ind w:left="-65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*С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 *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Сроки 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хранения согласно ГОСТам, ТУ или гарантий завода изготовителя.</w:t>
            </w:r>
          </w:p>
        </w:tc>
      </w:tr>
      <w:tr w:rsidR="007617B9" w:rsidRPr="00901172" w14:paraId="42025925" w14:textId="77777777" w:rsidTr="003E5344">
        <w:trPr>
          <w:gridAfter w:val="1"/>
          <w:wAfter w:w="406" w:type="dxa"/>
          <w:trHeight w:val="31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142F0C73" w14:textId="77777777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7" w:type="dxa"/>
            <w:gridSpan w:val="2"/>
            <w:shd w:val="clear" w:color="auto" w:fill="auto"/>
            <w:noWrap/>
            <w:vAlign w:val="bottom"/>
            <w:hideMark/>
          </w:tcPr>
          <w:p w14:paraId="6BFD5E0F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20E4DD2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C728B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2FEB6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17B9" w:rsidRPr="00901172" w14:paraId="14EB532B" w14:textId="77777777" w:rsidTr="003E5344">
        <w:trPr>
          <w:gridAfter w:val="1"/>
          <w:wAfter w:w="406" w:type="dxa"/>
          <w:trHeight w:val="31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6F22AFCA" w14:textId="77777777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7" w:type="dxa"/>
            <w:gridSpan w:val="2"/>
            <w:shd w:val="clear" w:color="auto" w:fill="auto"/>
            <w:noWrap/>
            <w:vAlign w:val="bottom"/>
            <w:hideMark/>
          </w:tcPr>
          <w:p w14:paraId="20BEBFF0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D60EDD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5025C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8679A" w14:textId="77777777" w:rsidR="007617B9" w:rsidRPr="00901172" w:rsidRDefault="007617B9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17B9" w:rsidRPr="00901172" w14:paraId="3E728052" w14:textId="77777777" w:rsidTr="003E5344">
        <w:trPr>
          <w:gridAfter w:val="1"/>
          <w:wAfter w:w="406" w:type="dxa"/>
          <w:trHeight w:val="37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22E25265" w14:textId="77777777" w:rsidR="007617B9" w:rsidRPr="00901172" w:rsidRDefault="007617B9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7" w:type="dxa"/>
            <w:gridSpan w:val="8"/>
            <w:shd w:val="clear" w:color="auto" w:fill="auto"/>
            <w:noWrap/>
            <w:vAlign w:val="bottom"/>
            <w:hideMark/>
          </w:tcPr>
          <w:p w14:paraId="460A90A7" w14:textId="77777777" w:rsidR="007617B9" w:rsidRDefault="007617B9" w:rsidP="000845F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Руководитель направления ОТ и ПБ     ___________  Каримова Д.Х.  </w:t>
            </w:r>
          </w:p>
          <w:p w14:paraId="5F7FA1E4" w14:textId="3ABFC14B" w:rsidR="003E5344" w:rsidRPr="00901172" w:rsidRDefault="003E5344" w:rsidP="000845F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2D1940F" w14:textId="77777777" w:rsidR="00901172" w:rsidRDefault="00901172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sectPr w:rsidR="00901172" w:rsidSect="00901172">
      <w:pgSz w:w="11906" w:h="16838"/>
      <w:pgMar w:top="709" w:right="849" w:bottom="567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413B1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4CA7F" w16cex:dateUtc="2022-10-27T04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413B15" w16cid:durableId="2704CA7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3D03"/>
    <w:multiLevelType w:val="hybridMultilevel"/>
    <w:tmpl w:val="28D85050"/>
    <w:lvl w:ilvl="0" w:tplc="A11665F6">
      <w:start w:val="6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8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>
    <w:nsid w:val="69FA7330"/>
    <w:multiLevelType w:val="hybridMultilevel"/>
    <w:tmpl w:val="90EAE4AA"/>
    <w:lvl w:ilvl="0" w:tplc="B332302E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6"/>
  </w:num>
  <w:num w:numId="6">
    <w:abstractNumId w:val="5"/>
  </w:num>
  <w:num w:numId="7">
    <w:abstractNumId w:val="18"/>
  </w:num>
  <w:num w:numId="8">
    <w:abstractNumId w:val="2"/>
  </w:num>
  <w:num w:numId="9">
    <w:abstractNumId w:val="6"/>
  </w:num>
  <w:num w:numId="10">
    <w:abstractNumId w:val="9"/>
  </w:num>
  <w:num w:numId="11">
    <w:abstractNumId w:val="14"/>
  </w:num>
  <w:num w:numId="12">
    <w:abstractNumId w:val="10"/>
  </w:num>
  <w:num w:numId="13">
    <w:abstractNumId w:val="7"/>
  </w:num>
  <w:num w:numId="14">
    <w:abstractNumId w:val="1"/>
  </w:num>
  <w:num w:numId="15">
    <w:abstractNumId w:val="3"/>
  </w:num>
  <w:num w:numId="16">
    <w:abstractNumId w:val="13"/>
  </w:num>
  <w:num w:numId="17">
    <w:abstractNumId w:val="19"/>
  </w:num>
  <w:num w:numId="18">
    <w:abstractNumId w:val="8"/>
  </w:num>
  <w:num w:numId="19">
    <w:abstractNumId w:val="11"/>
  </w:num>
  <w:num w:numId="20">
    <w:abstractNumId w:val="17"/>
  </w:num>
  <w:num w:numId="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Фарух Каримов">
    <w15:presenceInfo w15:providerId="AD" w15:userId="S-1-5-21-34251322-2636477552-1401026650-1637"/>
  </w15:person>
  <w15:person w15:author="Рамзия Булбулсаидова">
    <w15:presenceInfo w15:providerId="AD" w15:userId="S-1-5-21-34251322-2636477552-1401026650-1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0C07"/>
    <w:rsid w:val="000319D2"/>
    <w:rsid w:val="0004185D"/>
    <w:rsid w:val="00051DE5"/>
    <w:rsid w:val="00061762"/>
    <w:rsid w:val="00070318"/>
    <w:rsid w:val="00070F9E"/>
    <w:rsid w:val="0007386A"/>
    <w:rsid w:val="000845FB"/>
    <w:rsid w:val="00090568"/>
    <w:rsid w:val="00092006"/>
    <w:rsid w:val="000A71EA"/>
    <w:rsid w:val="000B1DAB"/>
    <w:rsid w:val="000C2E5C"/>
    <w:rsid w:val="000C4E5F"/>
    <w:rsid w:val="000E1834"/>
    <w:rsid w:val="000E2E08"/>
    <w:rsid w:val="000E776C"/>
    <w:rsid w:val="00103505"/>
    <w:rsid w:val="00103707"/>
    <w:rsid w:val="001244EB"/>
    <w:rsid w:val="00124A40"/>
    <w:rsid w:val="001339FE"/>
    <w:rsid w:val="0014593A"/>
    <w:rsid w:val="00164205"/>
    <w:rsid w:val="0016517C"/>
    <w:rsid w:val="00165861"/>
    <w:rsid w:val="0018027F"/>
    <w:rsid w:val="0018793E"/>
    <w:rsid w:val="001B44E2"/>
    <w:rsid w:val="00211647"/>
    <w:rsid w:val="00212725"/>
    <w:rsid w:val="00242E04"/>
    <w:rsid w:val="002437C1"/>
    <w:rsid w:val="00250C35"/>
    <w:rsid w:val="0025515B"/>
    <w:rsid w:val="002660F7"/>
    <w:rsid w:val="002819D1"/>
    <w:rsid w:val="00281B48"/>
    <w:rsid w:val="00287E57"/>
    <w:rsid w:val="002D6218"/>
    <w:rsid w:val="002F0DF8"/>
    <w:rsid w:val="00322F6B"/>
    <w:rsid w:val="0033097A"/>
    <w:rsid w:val="00331F65"/>
    <w:rsid w:val="003478C7"/>
    <w:rsid w:val="00377185"/>
    <w:rsid w:val="003A1B8D"/>
    <w:rsid w:val="003A2B50"/>
    <w:rsid w:val="003B4820"/>
    <w:rsid w:val="003B7134"/>
    <w:rsid w:val="003E5344"/>
    <w:rsid w:val="0040025F"/>
    <w:rsid w:val="00402FA4"/>
    <w:rsid w:val="0040576E"/>
    <w:rsid w:val="004066F2"/>
    <w:rsid w:val="00410933"/>
    <w:rsid w:val="00411225"/>
    <w:rsid w:val="00442FF2"/>
    <w:rsid w:val="00456158"/>
    <w:rsid w:val="004662CC"/>
    <w:rsid w:val="004670BF"/>
    <w:rsid w:val="004746C0"/>
    <w:rsid w:val="00474E09"/>
    <w:rsid w:val="00481FE5"/>
    <w:rsid w:val="00483EB1"/>
    <w:rsid w:val="00484FC2"/>
    <w:rsid w:val="004927A4"/>
    <w:rsid w:val="0049656A"/>
    <w:rsid w:val="00496FC4"/>
    <w:rsid w:val="004A4651"/>
    <w:rsid w:val="004A4E24"/>
    <w:rsid w:val="004C2436"/>
    <w:rsid w:val="004D4B23"/>
    <w:rsid w:val="00500564"/>
    <w:rsid w:val="00523239"/>
    <w:rsid w:val="005357B4"/>
    <w:rsid w:val="00546DCB"/>
    <w:rsid w:val="00555120"/>
    <w:rsid w:val="00580D9F"/>
    <w:rsid w:val="00587512"/>
    <w:rsid w:val="00594C3E"/>
    <w:rsid w:val="005B1CED"/>
    <w:rsid w:val="005B7B8F"/>
    <w:rsid w:val="005C2AC8"/>
    <w:rsid w:val="005C3975"/>
    <w:rsid w:val="005C74A7"/>
    <w:rsid w:val="005F1D17"/>
    <w:rsid w:val="006158A6"/>
    <w:rsid w:val="00621616"/>
    <w:rsid w:val="006232CC"/>
    <w:rsid w:val="006272C6"/>
    <w:rsid w:val="006515F9"/>
    <w:rsid w:val="00656131"/>
    <w:rsid w:val="006603A9"/>
    <w:rsid w:val="0066268A"/>
    <w:rsid w:val="00664A57"/>
    <w:rsid w:val="00665F71"/>
    <w:rsid w:val="00671262"/>
    <w:rsid w:val="006804D5"/>
    <w:rsid w:val="00694B94"/>
    <w:rsid w:val="0069761D"/>
    <w:rsid w:val="006A1B62"/>
    <w:rsid w:val="006A5768"/>
    <w:rsid w:val="006B0B17"/>
    <w:rsid w:val="006C3128"/>
    <w:rsid w:val="006C3848"/>
    <w:rsid w:val="006D5688"/>
    <w:rsid w:val="006E2893"/>
    <w:rsid w:val="006F71C2"/>
    <w:rsid w:val="006F7BE1"/>
    <w:rsid w:val="00700755"/>
    <w:rsid w:val="00712CBE"/>
    <w:rsid w:val="007617B9"/>
    <w:rsid w:val="00773D3C"/>
    <w:rsid w:val="00786842"/>
    <w:rsid w:val="007A0614"/>
    <w:rsid w:val="007A0BBF"/>
    <w:rsid w:val="007C5DEE"/>
    <w:rsid w:val="007F0332"/>
    <w:rsid w:val="0080738A"/>
    <w:rsid w:val="00811443"/>
    <w:rsid w:val="00813B0B"/>
    <w:rsid w:val="008461F4"/>
    <w:rsid w:val="008663DF"/>
    <w:rsid w:val="008C5D67"/>
    <w:rsid w:val="008D443B"/>
    <w:rsid w:val="008D5E3C"/>
    <w:rsid w:val="008E5586"/>
    <w:rsid w:val="008F50BB"/>
    <w:rsid w:val="00901172"/>
    <w:rsid w:val="00901194"/>
    <w:rsid w:val="009302D4"/>
    <w:rsid w:val="00932960"/>
    <w:rsid w:val="009449A6"/>
    <w:rsid w:val="0095368B"/>
    <w:rsid w:val="009637C5"/>
    <w:rsid w:val="00993971"/>
    <w:rsid w:val="009B0EA9"/>
    <w:rsid w:val="009B164D"/>
    <w:rsid w:val="009B5F3C"/>
    <w:rsid w:val="009B64A2"/>
    <w:rsid w:val="009D6179"/>
    <w:rsid w:val="009D79F0"/>
    <w:rsid w:val="009E59FF"/>
    <w:rsid w:val="009E650F"/>
    <w:rsid w:val="009F39AC"/>
    <w:rsid w:val="00A1113F"/>
    <w:rsid w:val="00A21A20"/>
    <w:rsid w:val="00A30DA3"/>
    <w:rsid w:val="00A32E60"/>
    <w:rsid w:val="00A55030"/>
    <w:rsid w:val="00A73C6C"/>
    <w:rsid w:val="00A81653"/>
    <w:rsid w:val="00A86064"/>
    <w:rsid w:val="00A93486"/>
    <w:rsid w:val="00AA4656"/>
    <w:rsid w:val="00AA5E57"/>
    <w:rsid w:val="00AD779E"/>
    <w:rsid w:val="00B24D83"/>
    <w:rsid w:val="00B26CD9"/>
    <w:rsid w:val="00B37183"/>
    <w:rsid w:val="00B37E0D"/>
    <w:rsid w:val="00B473B7"/>
    <w:rsid w:val="00B6186E"/>
    <w:rsid w:val="00B84FA6"/>
    <w:rsid w:val="00B90E67"/>
    <w:rsid w:val="00BA6B58"/>
    <w:rsid w:val="00BB7AB6"/>
    <w:rsid w:val="00BC001F"/>
    <w:rsid w:val="00BE4827"/>
    <w:rsid w:val="00BE5048"/>
    <w:rsid w:val="00C0591A"/>
    <w:rsid w:val="00C07FD2"/>
    <w:rsid w:val="00C251F7"/>
    <w:rsid w:val="00C42FA0"/>
    <w:rsid w:val="00C45C02"/>
    <w:rsid w:val="00C51079"/>
    <w:rsid w:val="00C5182A"/>
    <w:rsid w:val="00CB31DC"/>
    <w:rsid w:val="00CC2E36"/>
    <w:rsid w:val="00CC5AB5"/>
    <w:rsid w:val="00CF2E48"/>
    <w:rsid w:val="00D03AAB"/>
    <w:rsid w:val="00D34E31"/>
    <w:rsid w:val="00D54698"/>
    <w:rsid w:val="00D638D3"/>
    <w:rsid w:val="00D6502E"/>
    <w:rsid w:val="00D66F74"/>
    <w:rsid w:val="00D72A59"/>
    <w:rsid w:val="00D74561"/>
    <w:rsid w:val="00D76748"/>
    <w:rsid w:val="00D812E5"/>
    <w:rsid w:val="00D91A6A"/>
    <w:rsid w:val="00D94F3A"/>
    <w:rsid w:val="00DC3A6F"/>
    <w:rsid w:val="00DD456B"/>
    <w:rsid w:val="00DF67E9"/>
    <w:rsid w:val="00DF70DC"/>
    <w:rsid w:val="00E01E08"/>
    <w:rsid w:val="00E062A1"/>
    <w:rsid w:val="00E268B2"/>
    <w:rsid w:val="00E55379"/>
    <w:rsid w:val="00E70D07"/>
    <w:rsid w:val="00E937DD"/>
    <w:rsid w:val="00E96C1D"/>
    <w:rsid w:val="00EC3CBB"/>
    <w:rsid w:val="00EF239F"/>
    <w:rsid w:val="00F07F3D"/>
    <w:rsid w:val="00F31DAE"/>
    <w:rsid w:val="00F33A64"/>
    <w:rsid w:val="00F36013"/>
    <w:rsid w:val="00F574F4"/>
    <w:rsid w:val="00F57B0F"/>
    <w:rsid w:val="00F64AA1"/>
    <w:rsid w:val="00F77926"/>
    <w:rsid w:val="00F861ED"/>
    <w:rsid w:val="00F87B74"/>
    <w:rsid w:val="00FA1BD7"/>
    <w:rsid w:val="00FC61E4"/>
    <w:rsid w:val="00FD6F9A"/>
    <w:rsid w:val="00FE6215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6515F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6515F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0991F-7686-41AF-B79C-855FFA437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Дилором Каримова</cp:lastModifiedBy>
  <cp:revision>13</cp:revision>
  <cp:lastPrinted>2022-11-01T09:50:00Z</cp:lastPrinted>
  <dcterms:created xsi:type="dcterms:W3CDTF">2022-10-27T04:02:00Z</dcterms:created>
  <dcterms:modified xsi:type="dcterms:W3CDTF">2023-12-13T12:30:00Z</dcterms:modified>
</cp:coreProperties>
</file>